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0F8" w14:textId="77777777" w:rsidR="00715F10" w:rsidRDefault="00000000">
      <w:pPr>
        <w:pBdr>
          <w:top w:val="nil"/>
          <w:left w:val="nil"/>
          <w:bottom w:val="nil"/>
          <w:right w:val="nil"/>
          <w:between w:val="nil"/>
        </w:pBdr>
        <w:ind w:left="2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C8FCFF3" wp14:editId="04294511">
                <wp:extent cx="6597650" cy="1095375"/>
                <wp:effectExtent l="0" t="0" r="0" b="0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1095375"/>
                          <a:chOff x="2047175" y="3232300"/>
                          <a:chExt cx="6597650" cy="10954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047175" y="3232313"/>
                            <a:ext cx="6597650" cy="1095375"/>
                            <a:chOff x="0" y="0"/>
                            <a:chExt cx="10390" cy="172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10375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6A88BB" w14:textId="77777777" w:rsidR="00715F10" w:rsidRDefault="00715F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120" y="120"/>
                              <a:ext cx="10270" cy="1605"/>
                            </a:xfrm>
                            <a:prstGeom prst="rect">
                              <a:avLst/>
                            </a:prstGeom>
                            <a:solidFill>
                              <a:srgbClr val="808080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05242F" w14:textId="77777777" w:rsidR="00715F10" w:rsidRDefault="00715F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10270" cy="160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16C8CB" w14:textId="77777777" w:rsidR="00715F10" w:rsidRDefault="00715F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0" y="0"/>
                              <a:ext cx="1039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E6ADB3" w14:textId="77777777" w:rsidR="00715F10" w:rsidRPr="006A557A" w:rsidRDefault="00000000">
                                <w:pPr>
                                  <w:spacing w:before="70"/>
                                  <w:ind w:left="392" w:right="502" w:firstLine="392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A557A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</w:rPr>
                                  <w:t>OSSERVAZIONE SISTEMATICA</w:t>
                                </w:r>
                              </w:p>
                              <w:p w14:paraId="62A288DD" w14:textId="77777777" w:rsidR="00715F10" w:rsidRPr="006A557A" w:rsidRDefault="00000000">
                                <w:pPr>
                                  <w:spacing w:before="170"/>
                                  <w:ind w:left="390" w:right="505" w:firstLine="390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A557A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</w:rPr>
                                  <w:t>Griglia osservativa per il monitoraggio del processo di acquisizione</w:t>
                                </w:r>
                              </w:p>
                              <w:p w14:paraId="10696227" w14:textId="77777777" w:rsidR="00715F10" w:rsidRPr="006A557A" w:rsidRDefault="00000000">
                                <w:pPr>
                                  <w:spacing w:before="170"/>
                                  <w:ind w:left="392" w:right="505" w:firstLine="392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A557A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</w:rPr>
                                  <w:t>della strumentalità della scrittura, della lettura e del calcolo nella Scuola Primaria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FCFF3" id="Gruppo 13" o:spid="_x0000_s1026" style="width:519.5pt;height:86.25pt;mso-position-horizontal-relative:char;mso-position-vertical-relative:line" coordorigin="20471,32323" coordsize="65976,10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">
                <v:group id="Gruppo 1" o:spid="_x0000_s1027" style="position:absolute;left:20471;top:32323;width:65977;height:10953" coordsize="10390,1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ttangolo 2" o:spid="_x0000_s1028" style="position:absolute;width:10375;height:1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16A88BB" w14:textId="77777777" w:rsidR="00715F10" w:rsidRDefault="00715F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left:120;top:120;width:10270;height:16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" fillcolor="gray" stroked="f">
                    <v:fill opacity="32639f"/>
                    <v:textbox inset="2.53958mm,2.53958mm,2.53958mm,2.53958mm">
                      <w:txbxContent>
                        <w:p w14:paraId="1405242F" w14:textId="77777777" w:rsidR="00715F10" w:rsidRDefault="00715F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30" style="position:absolute;width:10270;height:16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" fillcolor="#f1f1f1" stroked="f">
                    <v:textbox inset="2.53958mm,2.53958mm,2.53958mm,2.53958mm">
                      <w:txbxContent>
                        <w:p w14:paraId="3E16C8CB" w14:textId="77777777" w:rsidR="00715F10" w:rsidRDefault="00715F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5" o:spid="_x0000_s1031" style="position:absolute;width:10390;height:1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<v:textbox inset="0,0,0,0">
                      <w:txbxContent>
                        <w:p w14:paraId="2EE6ADB3" w14:textId="77777777" w:rsidR="00715F10" w:rsidRPr="006A557A" w:rsidRDefault="00000000">
                          <w:pPr>
                            <w:spacing w:before="70"/>
                            <w:ind w:left="392" w:right="502" w:firstLine="392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6A557A"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  <w:t>OSSERVAZIONE SISTEMATICA</w:t>
                          </w:r>
                        </w:p>
                        <w:p w14:paraId="62A288DD" w14:textId="77777777" w:rsidR="00715F10" w:rsidRPr="006A557A" w:rsidRDefault="00000000">
                          <w:pPr>
                            <w:spacing w:before="170"/>
                            <w:ind w:left="390" w:right="505" w:firstLine="390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6A557A"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  <w:t>Griglia osservativa per il monitoraggio del processo di acquisizione</w:t>
                          </w:r>
                        </w:p>
                        <w:p w14:paraId="10696227" w14:textId="77777777" w:rsidR="00715F10" w:rsidRPr="006A557A" w:rsidRDefault="00000000">
                          <w:pPr>
                            <w:spacing w:before="170"/>
                            <w:ind w:left="392" w:right="505" w:firstLine="392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6A557A"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  <w:t>della strumentalità della scrittura, della lettura e del calcolo nella Scuola Primaria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CC37613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95716D" w14:textId="77777777" w:rsidR="00715F10" w:rsidRDefault="00000000">
      <w:pPr>
        <w:jc w:val="center"/>
        <w:rPr>
          <w:rFonts w:ascii="Times New Roman" w:eastAsia="Times New Roman" w:hAnsi="Times New Roman" w:cs="Times New Roman"/>
          <w:color w:val="999999"/>
          <w:sz w:val="20"/>
          <w:szCs w:val="20"/>
        </w:rPr>
      </w:pPr>
      <w:r>
        <w:rPr>
          <w:color w:val="999999"/>
          <w:sz w:val="26"/>
          <w:szCs w:val="26"/>
        </w:rPr>
        <w:t>Da compilarsi a cura dei docenti del Team di Classe</w:t>
      </w:r>
    </w:p>
    <w:p w14:paraId="2D2D10C1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E891C2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2C8A8E" w14:textId="77777777" w:rsidR="00715F10" w:rsidRDefault="00000000">
      <w:pPr>
        <w:spacing w:before="51"/>
        <w:ind w:right="4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Istituzione scolastica </w:t>
      </w:r>
      <w:r>
        <w:rPr>
          <w:b/>
          <w:color w:val="BEBEBE"/>
          <w:sz w:val="24"/>
          <w:szCs w:val="24"/>
        </w:rPr>
        <w:t>………………………………………………………………………………………………………………….</w:t>
      </w:r>
    </w:p>
    <w:p w14:paraId="1CCC4394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8"/>
          <w:szCs w:val="28"/>
        </w:rPr>
      </w:pPr>
    </w:p>
    <w:p w14:paraId="63493E02" w14:textId="77777777" w:rsidR="00715F10" w:rsidRDefault="00000000">
      <w:pPr>
        <w:tabs>
          <w:tab w:val="left" w:pos="7065"/>
          <w:tab w:val="left" w:pos="8465"/>
        </w:tabs>
        <w:ind w:right="5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Alunno/a </w:t>
      </w:r>
      <w:r>
        <w:rPr>
          <w:b/>
          <w:color w:val="BEBEBE"/>
          <w:sz w:val="24"/>
          <w:szCs w:val="24"/>
        </w:rPr>
        <w:t xml:space="preserve">……………………………………………………………………  </w:t>
      </w:r>
      <w:r>
        <w:rPr>
          <w:b/>
          <w:sz w:val="24"/>
          <w:szCs w:val="24"/>
        </w:rPr>
        <w:t xml:space="preserve">Classe </w:t>
      </w:r>
      <w:r>
        <w:rPr>
          <w:b/>
          <w:color w:val="BEBEBE"/>
          <w:sz w:val="24"/>
          <w:szCs w:val="24"/>
        </w:rPr>
        <w:t>……….</w:t>
      </w:r>
      <w:r>
        <w:rPr>
          <w:b/>
          <w:color w:val="BEBEBE"/>
          <w:sz w:val="24"/>
          <w:szCs w:val="24"/>
        </w:rPr>
        <w:tab/>
      </w:r>
      <w:r>
        <w:rPr>
          <w:b/>
          <w:sz w:val="24"/>
          <w:szCs w:val="24"/>
        </w:rPr>
        <w:t xml:space="preserve">Sez. </w:t>
      </w:r>
      <w:r>
        <w:rPr>
          <w:b/>
          <w:color w:val="BEBEBE"/>
          <w:sz w:val="24"/>
          <w:szCs w:val="24"/>
        </w:rPr>
        <w:t>…………</w:t>
      </w:r>
      <w:r>
        <w:rPr>
          <w:b/>
          <w:color w:val="BEBEBE"/>
          <w:sz w:val="24"/>
          <w:szCs w:val="24"/>
        </w:rPr>
        <w:tab/>
      </w:r>
    </w:p>
    <w:p w14:paraId="0BDCCA3E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0475523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</w:rPr>
      </w:pPr>
    </w:p>
    <w:tbl>
      <w:tblPr>
        <w:tblStyle w:val="a"/>
        <w:tblW w:w="14994" w:type="dxa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77"/>
        <w:gridCol w:w="1137"/>
        <w:gridCol w:w="1136"/>
        <w:gridCol w:w="1132"/>
        <w:gridCol w:w="1136"/>
      </w:tblGrid>
      <w:tr w:rsidR="00715F10" w14:paraId="0A0A91DB" w14:textId="77777777">
        <w:trPr>
          <w:trHeight w:val="548"/>
        </w:trPr>
        <w:tc>
          <w:tcPr>
            <w:tcW w:w="10454" w:type="dxa"/>
            <w:gridSpan w:val="2"/>
            <w:shd w:val="clear" w:color="auto" w:fill="CCFF66"/>
          </w:tcPr>
          <w:p w14:paraId="3B99E46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4185" w:right="418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Espressione orale</w:t>
            </w:r>
          </w:p>
        </w:tc>
        <w:tc>
          <w:tcPr>
            <w:tcW w:w="1137" w:type="dxa"/>
            <w:shd w:val="clear" w:color="auto" w:fill="F1F1F1"/>
          </w:tcPr>
          <w:p w14:paraId="19DCF2B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11" w:right="17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6" w:type="dxa"/>
            <w:shd w:val="clear" w:color="auto" w:fill="F1F1F1"/>
          </w:tcPr>
          <w:p w14:paraId="4C58AE3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2" w:type="dxa"/>
            <w:shd w:val="clear" w:color="auto" w:fill="F1F1F1"/>
          </w:tcPr>
          <w:p w14:paraId="011FB23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31" w:right="168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6" w:type="dxa"/>
            <w:shd w:val="clear" w:color="auto" w:fill="F1F1F1"/>
          </w:tcPr>
          <w:p w14:paraId="3803EF9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65" w:right="3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01BBE480" w14:textId="77777777">
        <w:trPr>
          <w:trHeight w:val="544"/>
        </w:trPr>
        <w:tc>
          <w:tcPr>
            <w:tcW w:w="676" w:type="dxa"/>
          </w:tcPr>
          <w:p w14:paraId="528A270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78" w:type="dxa"/>
          </w:tcPr>
          <w:p w14:paraId="1907C7F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Comprende la struttura </w:t>
            </w:r>
            <w:proofErr w:type="gramStart"/>
            <w:r>
              <w:rPr>
                <w:color w:val="000000"/>
              </w:rPr>
              <w:t>narrativa  di</w:t>
            </w:r>
            <w:proofErr w:type="gramEnd"/>
            <w:r>
              <w:rPr>
                <w:color w:val="000000"/>
              </w:rPr>
              <w:t xml:space="preserve"> un racconto ascoltato</w:t>
            </w:r>
          </w:p>
        </w:tc>
        <w:tc>
          <w:tcPr>
            <w:tcW w:w="1137" w:type="dxa"/>
          </w:tcPr>
          <w:p w14:paraId="5A8EAD03" w14:textId="77777777" w:rsidR="00715F10" w:rsidRDefault="00715F10"/>
        </w:tc>
        <w:tc>
          <w:tcPr>
            <w:tcW w:w="1136" w:type="dxa"/>
          </w:tcPr>
          <w:p w14:paraId="2E902FF8" w14:textId="77777777" w:rsidR="00715F10" w:rsidRDefault="00715F10"/>
        </w:tc>
        <w:tc>
          <w:tcPr>
            <w:tcW w:w="1132" w:type="dxa"/>
          </w:tcPr>
          <w:p w14:paraId="6C8D1BCD" w14:textId="77777777" w:rsidR="00715F10" w:rsidRDefault="00715F10"/>
        </w:tc>
        <w:tc>
          <w:tcPr>
            <w:tcW w:w="1136" w:type="dxa"/>
          </w:tcPr>
          <w:p w14:paraId="7C707816" w14:textId="77777777" w:rsidR="00715F10" w:rsidRDefault="00715F10"/>
        </w:tc>
      </w:tr>
      <w:tr w:rsidR="00715F10" w14:paraId="2EFB0DA3" w14:textId="77777777">
        <w:trPr>
          <w:trHeight w:val="549"/>
        </w:trPr>
        <w:tc>
          <w:tcPr>
            <w:tcW w:w="676" w:type="dxa"/>
          </w:tcPr>
          <w:p w14:paraId="2039A36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78" w:type="dxa"/>
          </w:tcPr>
          <w:p w14:paraId="5E3E299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</w:rPr>
            </w:pPr>
            <w:r>
              <w:rPr>
                <w:color w:val="000000"/>
              </w:rPr>
              <w:t>Interviene nelle conversazioni collettive rispettando tempi e modalità di intervento</w:t>
            </w:r>
          </w:p>
        </w:tc>
        <w:tc>
          <w:tcPr>
            <w:tcW w:w="1137" w:type="dxa"/>
          </w:tcPr>
          <w:p w14:paraId="11CD8249" w14:textId="77777777" w:rsidR="00715F10" w:rsidRDefault="00715F10"/>
        </w:tc>
        <w:tc>
          <w:tcPr>
            <w:tcW w:w="1136" w:type="dxa"/>
          </w:tcPr>
          <w:p w14:paraId="140BDF7F" w14:textId="77777777" w:rsidR="00715F10" w:rsidRDefault="00715F10"/>
        </w:tc>
        <w:tc>
          <w:tcPr>
            <w:tcW w:w="1132" w:type="dxa"/>
          </w:tcPr>
          <w:p w14:paraId="2689CEB9" w14:textId="77777777" w:rsidR="00715F10" w:rsidRDefault="00715F10"/>
        </w:tc>
        <w:tc>
          <w:tcPr>
            <w:tcW w:w="1136" w:type="dxa"/>
          </w:tcPr>
          <w:p w14:paraId="0FCC62E8" w14:textId="77777777" w:rsidR="00715F10" w:rsidRDefault="00715F10"/>
        </w:tc>
      </w:tr>
      <w:tr w:rsidR="00715F10" w14:paraId="0079C263" w14:textId="77777777">
        <w:trPr>
          <w:trHeight w:val="548"/>
        </w:trPr>
        <w:tc>
          <w:tcPr>
            <w:tcW w:w="676" w:type="dxa"/>
          </w:tcPr>
          <w:p w14:paraId="7046F84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78" w:type="dxa"/>
          </w:tcPr>
          <w:p w14:paraId="6DAEF83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</w:rPr>
            </w:pPr>
            <w:r>
              <w:rPr>
                <w:color w:val="000000"/>
              </w:rPr>
              <w:t>Partecipa agli scambi comunicativi con apporti personali coerenti</w:t>
            </w:r>
          </w:p>
        </w:tc>
        <w:tc>
          <w:tcPr>
            <w:tcW w:w="1137" w:type="dxa"/>
          </w:tcPr>
          <w:p w14:paraId="6C74E962" w14:textId="77777777" w:rsidR="00715F10" w:rsidRDefault="00715F10"/>
        </w:tc>
        <w:tc>
          <w:tcPr>
            <w:tcW w:w="1136" w:type="dxa"/>
          </w:tcPr>
          <w:p w14:paraId="5C2A569A" w14:textId="77777777" w:rsidR="00715F10" w:rsidRDefault="00715F10"/>
        </w:tc>
        <w:tc>
          <w:tcPr>
            <w:tcW w:w="1132" w:type="dxa"/>
          </w:tcPr>
          <w:p w14:paraId="5F49317A" w14:textId="77777777" w:rsidR="00715F10" w:rsidRDefault="00715F10"/>
        </w:tc>
        <w:tc>
          <w:tcPr>
            <w:tcW w:w="1136" w:type="dxa"/>
          </w:tcPr>
          <w:p w14:paraId="15FC05DE" w14:textId="77777777" w:rsidR="00715F10" w:rsidRDefault="00715F10"/>
        </w:tc>
      </w:tr>
      <w:tr w:rsidR="00715F10" w14:paraId="3B9C7969" w14:textId="77777777">
        <w:trPr>
          <w:trHeight w:val="548"/>
        </w:trPr>
        <w:tc>
          <w:tcPr>
            <w:tcW w:w="676" w:type="dxa"/>
          </w:tcPr>
          <w:p w14:paraId="5A22EDE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78" w:type="dxa"/>
          </w:tcPr>
          <w:p w14:paraId="090EDCD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Organizza una sequenza di immagini secondo un ordine logico e ne ricostruisce verbalmente il contenuto</w:t>
            </w:r>
          </w:p>
        </w:tc>
        <w:tc>
          <w:tcPr>
            <w:tcW w:w="1137" w:type="dxa"/>
          </w:tcPr>
          <w:p w14:paraId="1A3B0271" w14:textId="77777777" w:rsidR="00715F10" w:rsidRDefault="00715F10"/>
        </w:tc>
        <w:tc>
          <w:tcPr>
            <w:tcW w:w="1136" w:type="dxa"/>
          </w:tcPr>
          <w:p w14:paraId="64D976D3" w14:textId="77777777" w:rsidR="00715F10" w:rsidRDefault="00715F10"/>
        </w:tc>
        <w:tc>
          <w:tcPr>
            <w:tcW w:w="1132" w:type="dxa"/>
          </w:tcPr>
          <w:p w14:paraId="05B06B53" w14:textId="77777777" w:rsidR="00715F10" w:rsidRDefault="00715F10"/>
        </w:tc>
        <w:tc>
          <w:tcPr>
            <w:tcW w:w="1136" w:type="dxa"/>
          </w:tcPr>
          <w:p w14:paraId="5C120D7E" w14:textId="77777777" w:rsidR="00715F10" w:rsidRDefault="00715F10"/>
        </w:tc>
      </w:tr>
      <w:tr w:rsidR="00715F10" w14:paraId="43CE521A" w14:textId="77777777">
        <w:trPr>
          <w:trHeight w:val="544"/>
        </w:trPr>
        <w:tc>
          <w:tcPr>
            <w:tcW w:w="676" w:type="dxa"/>
          </w:tcPr>
          <w:p w14:paraId="7CEA746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78" w:type="dxa"/>
          </w:tcPr>
          <w:p w14:paraId="49817E2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Collega gli eventi con i connettivi temporali (prima, dopo, infine)</w:t>
            </w:r>
          </w:p>
        </w:tc>
        <w:tc>
          <w:tcPr>
            <w:tcW w:w="1137" w:type="dxa"/>
          </w:tcPr>
          <w:p w14:paraId="07D137B9" w14:textId="77777777" w:rsidR="00715F10" w:rsidRDefault="00715F10"/>
        </w:tc>
        <w:tc>
          <w:tcPr>
            <w:tcW w:w="1136" w:type="dxa"/>
          </w:tcPr>
          <w:p w14:paraId="0053655D" w14:textId="77777777" w:rsidR="00715F10" w:rsidRDefault="00715F10"/>
        </w:tc>
        <w:tc>
          <w:tcPr>
            <w:tcW w:w="1132" w:type="dxa"/>
          </w:tcPr>
          <w:p w14:paraId="1A645A42" w14:textId="77777777" w:rsidR="00715F10" w:rsidRDefault="00715F10"/>
        </w:tc>
        <w:tc>
          <w:tcPr>
            <w:tcW w:w="1136" w:type="dxa"/>
          </w:tcPr>
          <w:p w14:paraId="16E755AB" w14:textId="77777777" w:rsidR="00715F10" w:rsidRDefault="00715F10"/>
        </w:tc>
      </w:tr>
      <w:tr w:rsidR="00715F10" w14:paraId="3F0B7E28" w14:textId="77777777">
        <w:trPr>
          <w:trHeight w:val="548"/>
        </w:trPr>
        <w:tc>
          <w:tcPr>
            <w:tcW w:w="676" w:type="dxa"/>
          </w:tcPr>
          <w:p w14:paraId="5D30785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78" w:type="dxa"/>
          </w:tcPr>
          <w:p w14:paraId="27852C7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</w:rPr>
            </w:pPr>
            <w:r>
              <w:rPr>
                <w:color w:val="000000"/>
              </w:rPr>
              <w:t>Utilizza un lessico adeguato</w:t>
            </w:r>
          </w:p>
        </w:tc>
        <w:tc>
          <w:tcPr>
            <w:tcW w:w="1137" w:type="dxa"/>
          </w:tcPr>
          <w:p w14:paraId="3B07DE65" w14:textId="77777777" w:rsidR="00715F10" w:rsidRDefault="00715F10"/>
        </w:tc>
        <w:tc>
          <w:tcPr>
            <w:tcW w:w="1136" w:type="dxa"/>
          </w:tcPr>
          <w:p w14:paraId="37EBAAA0" w14:textId="77777777" w:rsidR="00715F10" w:rsidRDefault="00715F10"/>
        </w:tc>
        <w:tc>
          <w:tcPr>
            <w:tcW w:w="1132" w:type="dxa"/>
          </w:tcPr>
          <w:p w14:paraId="66FD7F1C" w14:textId="77777777" w:rsidR="00715F10" w:rsidRDefault="00715F10"/>
        </w:tc>
        <w:tc>
          <w:tcPr>
            <w:tcW w:w="1136" w:type="dxa"/>
          </w:tcPr>
          <w:p w14:paraId="26023DD9" w14:textId="77777777" w:rsidR="00715F10" w:rsidRDefault="00715F10"/>
        </w:tc>
      </w:tr>
      <w:tr w:rsidR="00715F10" w14:paraId="39F99948" w14:textId="77777777">
        <w:trPr>
          <w:trHeight w:val="549"/>
        </w:trPr>
        <w:tc>
          <w:tcPr>
            <w:tcW w:w="676" w:type="dxa"/>
          </w:tcPr>
          <w:p w14:paraId="36F3939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78" w:type="dxa"/>
          </w:tcPr>
          <w:p w14:paraId="397186C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Denomina correttamente e con adeguata velocità oggetti </w:t>
            </w:r>
            <w:proofErr w:type="gramStart"/>
            <w:r>
              <w:rPr>
                <w:color w:val="000000"/>
              </w:rPr>
              <w:t>conosciuti ,</w:t>
            </w:r>
            <w:proofErr w:type="gramEnd"/>
            <w:r>
              <w:rPr>
                <w:color w:val="000000"/>
              </w:rPr>
              <w:t xml:space="preserve"> colori disposti da </w:t>
            </w:r>
            <w:proofErr w:type="spellStart"/>
            <w:r>
              <w:rPr>
                <w:color w:val="000000"/>
              </w:rPr>
              <w:t>sn</w:t>
            </w:r>
            <w:proofErr w:type="spellEnd"/>
            <w:r>
              <w:rPr>
                <w:color w:val="000000"/>
              </w:rPr>
              <w:t xml:space="preserve"> a dx</w:t>
            </w:r>
          </w:p>
        </w:tc>
        <w:tc>
          <w:tcPr>
            <w:tcW w:w="1137" w:type="dxa"/>
          </w:tcPr>
          <w:p w14:paraId="534D7835" w14:textId="77777777" w:rsidR="00715F10" w:rsidRDefault="00715F10"/>
        </w:tc>
        <w:tc>
          <w:tcPr>
            <w:tcW w:w="1136" w:type="dxa"/>
          </w:tcPr>
          <w:p w14:paraId="5E096E41" w14:textId="77777777" w:rsidR="00715F10" w:rsidRDefault="00715F10"/>
        </w:tc>
        <w:tc>
          <w:tcPr>
            <w:tcW w:w="1132" w:type="dxa"/>
          </w:tcPr>
          <w:p w14:paraId="2AD7AE1F" w14:textId="77777777" w:rsidR="00715F10" w:rsidRDefault="00715F10"/>
        </w:tc>
        <w:tc>
          <w:tcPr>
            <w:tcW w:w="1136" w:type="dxa"/>
          </w:tcPr>
          <w:p w14:paraId="2F3FB46E" w14:textId="77777777" w:rsidR="00715F10" w:rsidRDefault="00715F10"/>
        </w:tc>
      </w:tr>
      <w:tr w:rsidR="00715F10" w14:paraId="26AF8599" w14:textId="77777777">
        <w:trPr>
          <w:trHeight w:val="548"/>
        </w:trPr>
        <w:tc>
          <w:tcPr>
            <w:tcW w:w="676" w:type="dxa"/>
          </w:tcPr>
          <w:p w14:paraId="377A374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78" w:type="dxa"/>
          </w:tcPr>
          <w:p w14:paraId="66A7434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Manifesta difficoltà nella pronuncia di </w:t>
            </w:r>
            <w:proofErr w:type="gramStart"/>
            <w:r>
              <w:rPr>
                <w:color w:val="000000"/>
              </w:rPr>
              <w:t>alcuni  suoni</w:t>
            </w:r>
            <w:proofErr w:type="gramEnd"/>
            <w:r>
              <w:rPr>
                <w:color w:val="000000"/>
              </w:rPr>
              <w:t xml:space="preserve"> (p/b; t/d/…)</w:t>
            </w:r>
          </w:p>
        </w:tc>
        <w:tc>
          <w:tcPr>
            <w:tcW w:w="1137" w:type="dxa"/>
          </w:tcPr>
          <w:p w14:paraId="39CD0C9B" w14:textId="77777777" w:rsidR="00715F10" w:rsidRDefault="00715F10"/>
        </w:tc>
        <w:tc>
          <w:tcPr>
            <w:tcW w:w="1136" w:type="dxa"/>
          </w:tcPr>
          <w:p w14:paraId="0A695BEC" w14:textId="77777777" w:rsidR="00715F10" w:rsidRDefault="00715F10"/>
        </w:tc>
        <w:tc>
          <w:tcPr>
            <w:tcW w:w="1132" w:type="dxa"/>
          </w:tcPr>
          <w:p w14:paraId="06F81666" w14:textId="77777777" w:rsidR="00715F10" w:rsidRDefault="00715F10"/>
        </w:tc>
        <w:tc>
          <w:tcPr>
            <w:tcW w:w="1136" w:type="dxa"/>
          </w:tcPr>
          <w:p w14:paraId="767FFA3A" w14:textId="77777777" w:rsidR="00715F10" w:rsidRDefault="00715F10"/>
        </w:tc>
      </w:tr>
      <w:tr w:rsidR="00715F10" w14:paraId="077AB72C" w14:textId="77777777">
        <w:trPr>
          <w:trHeight w:val="544"/>
        </w:trPr>
        <w:tc>
          <w:tcPr>
            <w:tcW w:w="676" w:type="dxa"/>
          </w:tcPr>
          <w:p w14:paraId="36A5023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78" w:type="dxa"/>
          </w:tcPr>
          <w:p w14:paraId="7353DF2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Sostituisce alcuni suoni con altri (r/ </w:t>
            </w:r>
            <w:proofErr w:type="gramStart"/>
            <w:r>
              <w:rPr>
                <w:color w:val="000000"/>
              </w:rPr>
              <w:t>l )</w:t>
            </w:r>
            <w:proofErr w:type="gramEnd"/>
          </w:p>
        </w:tc>
        <w:tc>
          <w:tcPr>
            <w:tcW w:w="1137" w:type="dxa"/>
          </w:tcPr>
          <w:p w14:paraId="73A60608" w14:textId="77777777" w:rsidR="00715F10" w:rsidRDefault="00715F10"/>
        </w:tc>
        <w:tc>
          <w:tcPr>
            <w:tcW w:w="1136" w:type="dxa"/>
          </w:tcPr>
          <w:p w14:paraId="434259C4" w14:textId="77777777" w:rsidR="00715F10" w:rsidRDefault="00715F10"/>
        </w:tc>
        <w:tc>
          <w:tcPr>
            <w:tcW w:w="1132" w:type="dxa"/>
          </w:tcPr>
          <w:p w14:paraId="637A8D97" w14:textId="77777777" w:rsidR="00715F10" w:rsidRDefault="00715F10"/>
        </w:tc>
        <w:tc>
          <w:tcPr>
            <w:tcW w:w="1136" w:type="dxa"/>
          </w:tcPr>
          <w:p w14:paraId="6F96CE71" w14:textId="77777777" w:rsidR="00715F10" w:rsidRDefault="00715F10"/>
        </w:tc>
      </w:tr>
    </w:tbl>
    <w:p w14:paraId="09D1B8AD" w14:textId="77777777" w:rsidR="00715F10" w:rsidRDefault="00715F10">
      <w:pPr>
        <w:sectPr w:rsidR="00715F10">
          <w:footerReference w:type="default" r:id="rId8"/>
          <w:pgSz w:w="16840" w:h="11910" w:orient="landscape"/>
          <w:pgMar w:top="180" w:right="420" w:bottom="1880" w:left="1200" w:header="720" w:footer="1694" w:gutter="0"/>
          <w:pgNumType w:start="1"/>
          <w:cols w:space="720"/>
        </w:sectPr>
      </w:pPr>
    </w:p>
    <w:p w14:paraId="4DA68656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0"/>
        <w:tblW w:w="14994" w:type="dxa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77"/>
        <w:gridCol w:w="1137"/>
        <w:gridCol w:w="1136"/>
        <w:gridCol w:w="1132"/>
        <w:gridCol w:w="1136"/>
      </w:tblGrid>
      <w:tr w:rsidR="00715F10" w14:paraId="60ACF9D5" w14:textId="77777777">
        <w:trPr>
          <w:trHeight w:val="548"/>
        </w:trPr>
        <w:tc>
          <w:tcPr>
            <w:tcW w:w="676" w:type="dxa"/>
          </w:tcPr>
          <w:p w14:paraId="087C61A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78" w:type="dxa"/>
          </w:tcPr>
          <w:p w14:paraId="26BAA69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Semplifica alcuni gruppi consonantici (STRA/TA – pronuncia TADA; BARCA - pronuncia BACCA)</w:t>
            </w:r>
          </w:p>
        </w:tc>
        <w:tc>
          <w:tcPr>
            <w:tcW w:w="1137" w:type="dxa"/>
          </w:tcPr>
          <w:p w14:paraId="61960323" w14:textId="77777777" w:rsidR="00715F10" w:rsidRDefault="00715F10"/>
        </w:tc>
        <w:tc>
          <w:tcPr>
            <w:tcW w:w="1136" w:type="dxa"/>
          </w:tcPr>
          <w:p w14:paraId="53034176" w14:textId="77777777" w:rsidR="00715F10" w:rsidRDefault="00715F10"/>
        </w:tc>
        <w:tc>
          <w:tcPr>
            <w:tcW w:w="1132" w:type="dxa"/>
          </w:tcPr>
          <w:p w14:paraId="3EF32D59" w14:textId="77777777" w:rsidR="00715F10" w:rsidRDefault="00715F10"/>
        </w:tc>
        <w:tc>
          <w:tcPr>
            <w:tcW w:w="1136" w:type="dxa"/>
          </w:tcPr>
          <w:p w14:paraId="121F953D" w14:textId="77777777" w:rsidR="00715F10" w:rsidRDefault="00715F10"/>
        </w:tc>
      </w:tr>
      <w:tr w:rsidR="00715F10" w14:paraId="4655AE8C" w14:textId="77777777">
        <w:trPr>
          <w:trHeight w:val="544"/>
        </w:trPr>
        <w:tc>
          <w:tcPr>
            <w:tcW w:w="676" w:type="dxa"/>
          </w:tcPr>
          <w:p w14:paraId="66F954D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78" w:type="dxa"/>
          </w:tcPr>
          <w:p w14:paraId="0637BA1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Costruisce frasi con semplici subordinate introdotte da connettivi (perché, quando, quindi, perciò…)</w:t>
            </w:r>
          </w:p>
        </w:tc>
        <w:tc>
          <w:tcPr>
            <w:tcW w:w="1137" w:type="dxa"/>
          </w:tcPr>
          <w:p w14:paraId="22EB7208" w14:textId="77777777" w:rsidR="00715F10" w:rsidRDefault="00715F10"/>
        </w:tc>
        <w:tc>
          <w:tcPr>
            <w:tcW w:w="1136" w:type="dxa"/>
          </w:tcPr>
          <w:p w14:paraId="3D8256AD" w14:textId="77777777" w:rsidR="00715F10" w:rsidRDefault="00715F10"/>
        </w:tc>
        <w:tc>
          <w:tcPr>
            <w:tcW w:w="1132" w:type="dxa"/>
          </w:tcPr>
          <w:p w14:paraId="4C440669" w14:textId="77777777" w:rsidR="00715F10" w:rsidRDefault="00715F10"/>
        </w:tc>
        <w:tc>
          <w:tcPr>
            <w:tcW w:w="1136" w:type="dxa"/>
          </w:tcPr>
          <w:p w14:paraId="68B6C2A2" w14:textId="77777777" w:rsidR="00715F10" w:rsidRDefault="00715F10"/>
        </w:tc>
      </w:tr>
      <w:tr w:rsidR="00715F10" w14:paraId="6E6C7D8C" w14:textId="77777777">
        <w:trPr>
          <w:trHeight w:val="549"/>
        </w:trPr>
        <w:tc>
          <w:tcPr>
            <w:tcW w:w="676" w:type="dxa"/>
          </w:tcPr>
          <w:p w14:paraId="601607B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78" w:type="dxa"/>
          </w:tcPr>
          <w:p w14:paraId="48324BD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</w:rPr>
            </w:pPr>
            <w:r>
              <w:rPr>
                <w:color w:val="000000"/>
              </w:rPr>
              <w:t>Mostra difficoltà di accesso al lessico specifico</w:t>
            </w:r>
          </w:p>
        </w:tc>
        <w:tc>
          <w:tcPr>
            <w:tcW w:w="1137" w:type="dxa"/>
          </w:tcPr>
          <w:p w14:paraId="4C958ECA" w14:textId="77777777" w:rsidR="00715F10" w:rsidRDefault="00715F10"/>
        </w:tc>
        <w:tc>
          <w:tcPr>
            <w:tcW w:w="1136" w:type="dxa"/>
          </w:tcPr>
          <w:p w14:paraId="2093C0FD" w14:textId="77777777" w:rsidR="00715F10" w:rsidRDefault="00715F10"/>
        </w:tc>
        <w:tc>
          <w:tcPr>
            <w:tcW w:w="1132" w:type="dxa"/>
          </w:tcPr>
          <w:p w14:paraId="5F5F6913" w14:textId="77777777" w:rsidR="00715F10" w:rsidRDefault="00715F10"/>
        </w:tc>
        <w:tc>
          <w:tcPr>
            <w:tcW w:w="1136" w:type="dxa"/>
          </w:tcPr>
          <w:p w14:paraId="6A4EDC76" w14:textId="77777777" w:rsidR="00715F10" w:rsidRDefault="00715F10"/>
        </w:tc>
      </w:tr>
    </w:tbl>
    <w:p w14:paraId="5319462A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A59F17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D4E30F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17AF02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1C39B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1"/>
        <w:tblW w:w="14995" w:type="dxa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856"/>
        <w:gridCol w:w="1062"/>
        <w:gridCol w:w="1132"/>
        <w:gridCol w:w="1137"/>
        <w:gridCol w:w="1132"/>
      </w:tblGrid>
      <w:tr w:rsidR="00715F10" w14:paraId="47958C1A" w14:textId="77777777">
        <w:trPr>
          <w:trHeight w:val="620"/>
        </w:trPr>
        <w:tc>
          <w:tcPr>
            <w:tcW w:w="10532" w:type="dxa"/>
            <w:gridSpan w:val="2"/>
            <w:shd w:val="clear" w:color="auto" w:fill="B6DDE8"/>
          </w:tcPr>
          <w:p w14:paraId="2CD9F00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3534" w:right="35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Competenza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metafonologica</w:t>
            </w:r>
            <w:proofErr w:type="spellEnd"/>
          </w:p>
        </w:tc>
        <w:tc>
          <w:tcPr>
            <w:tcW w:w="1062" w:type="dxa"/>
            <w:shd w:val="clear" w:color="auto" w:fill="F1F1F1"/>
          </w:tcPr>
          <w:p w14:paraId="3FD9BA1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1EC41E9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64D6E08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2" w:type="dxa"/>
            <w:shd w:val="clear" w:color="auto" w:fill="F1F1F1"/>
          </w:tcPr>
          <w:p w14:paraId="227041B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64" w:right="3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7A1BEC46" w14:textId="77777777">
        <w:trPr>
          <w:trHeight w:val="544"/>
        </w:trPr>
        <w:tc>
          <w:tcPr>
            <w:tcW w:w="676" w:type="dxa"/>
          </w:tcPr>
          <w:p w14:paraId="4F2CA8F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856" w:type="dxa"/>
          </w:tcPr>
          <w:p w14:paraId="7F5C198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Nella scrittura spontanea ha raggiunto la fase</w:t>
            </w:r>
            <w:proofErr w:type="gramStart"/>
            <w:r>
              <w:rPr>
                <w:color w:val="000000"/>
              </w:rPr>
              <w:t xml:space="preserve"> ….</w:t>
            </w:r>
            <w:proofErr w:type="gramEnd"/>
            <w:r>
              <w:rPr>
                <w:color w:val="000000"/>
              </w:rPr>
              <w:t xml:space="preserve">(preconvenzionale; </w:t>
            </w:r>
            <w:proofErr w:type="spellStart"/>
            <w:r>
              <w:rPr>
                <w:color w:val="000000"/>
              </w:rPr>
              <w:t>sillabica;sillabica</w:t>
            </w:r>
            <w:proofErr w:type="spellEnd"/>
            <w:r>
              <w:rPr>
                <w:color w:val="000000"/>
              </w:rPr>
              <w:t>/ alfabetica, alfabetica)</w:t>
            </w:r>
          </w:p>
        </w:tc>
        <w:tc>
          <w:tcPr>
            <w:tcW w:w="1062" w:type="dxa"/>
          </w:tcPr>
          <w:p w14:paraId="0B4C102F" w14:textId="77777777" w:rsidR="00715F10" w:rsidRDefault="00715F10"/>
        </w:tc>
        <w:tc>
          <w:tcPr>
            <w:tcW w:w="1132" w:type="dxa"/>
          </w:tcPr>
          <w:p w14:paraId="0015A123" w14:textId="77777777" w:rsidR="00715F10" w:rsidRDefault="00715F10"/>
        </w:tc>
        <w:tc>
          <w:tcPr>
            <w:tcW w:w="1137" w:type="dxa"/>
          </w:tcPr>
          <w:p w14:paraId="58D368D2" w14:textId="77777777" w:rsidR="00715F10" w:rsidRDefault="00715F10"/>
        </w:tc>
        <w:tc>
          <w:tcPr>
            <w:tcW w:w="1132" w:type="dxa"/>
          </w:tcPr>
          <w:p w14:paraId="41692778" w14:textId="77777777" w:rsidR="00715F10" w:rsidRDefault="00715F10"/>
        </w:tc>
      </w:tr>
      <w:tr w:rsidR="00715F10" w14:paraId="69CC061A" w14:textId="77777777">
        <w:trPr>
          <w:trHeight w:val="548"/>
        </w:trPr>
        <w:tc>
          <w:tcPr>
            <w:tcW w:w="676" w:type="dxa"/>
          </w:tcPr>
          <w:p w14:paraId="1C4436C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856" w:type="dxa"/>
          </w:tcPr>
          <w:p w14:paraId="7FF6928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Discrimina parole che si differenziano per un solo fonema (coppie minime)</w:t>
            </w:r>
          </w:p>
        </w:tc>
        <w:tc>
          <w:tcPr>
            <w:tcW w:w="1062" w:type="dxa"/>
          </w:tcPr>
          <w:p w14:paraId="315F8F19" w14:textId="77777777" w:rsidR="00715F10" w:rsidRDefault="00715F10"/>
        </w:tc>
        <w:tc>
          <w:tcPr>
            <w:tcW w:w="1132" w:type="dxa"/>
          </w:tcPr>
          <w:p w14:paraId="3A016DF3" w14:textId="77777777" w:rsidR="00715F10" w:rsidRDefault="00715F10"/>
        </w:tc>
        <w:tc>
          <w:tcPr>
            <w:tcW w:w="1137" w:type="dxa"/>
          </w:tcPr>
          <w:p w14:paraId="63E3E222" w14:textId="77777777" w:rsidR="00715F10" w:rsidRDefault="00715F10"/>
        </w:tc>
        <w:tc>
          <w:tcPr>
            <w:tcW w:w="1132" w:type="dxa"/>
          </w:tcPr>
          <w:p w14:paraId="386730E8" w14:textId="77777777" w:rsidR="00715F10" w:rsidRDefault="00715F10"/>
        </w:tc>
      </w:tr>
      <w:tr w:rsidR="00715F10" w14:paraId="26FBA02E" w14:textId="77777777">
        <w:trPr>
          <w:trHeight w:val="549"/>
        </w:trPr>
        <w:tc>
          <w:tcPr>
            <w:tcW w:w="676" w:type="dxa"/>
          </w:tcPr>
          <w:p w14:paraId="5312FAC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856" w:type="dxa"/>
          </w:tcPr>
          <w:p w14:paraId="1A2B43E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Riconosce le rime</w:t>
            </w:r>
          </w:p>
        </w:tc>
        <w:tc>
          <w:tcPr>
            <w:tcW w:w="1062" w:type="dxa"/>
          </w:tcPr>
          <w:p w14:paraId="08D93483" w14:textId="77777777" w:rsidR="00715F10" w:rsidRDefault="00715F10"/>
        </w:tc>
        <w:tc>
          <w:tcPr>
            <w:tcW w:w="1132" w:type="dxa"/>
          </w:tcPr>
          <w:p w14:paraId="0FC04A87" w14:textId="77777777" w:rsidR="00715F10" w:rsidRDefault="00715F10"/>
        </w:tc>
        <w:tc>
          <w:tcPr>
            <w:tcW w:w="1137" w:type="dxa"/>
          </w:tcPr>
          <w:p w14:paraId="5EF7D4B7" w14:textId="77777777" w:rsidR="00715F10" w:rsidRDefault="00715F10"/>
        </w:tc>
        <w:tc>
          <w:tcPr>
            <w:tcW w:w="1132" w:type="dxa"/>
          </w:tcPr>
          <w:p w14:paraId="64A848BE" w14:textId="77777777" w:rsidR="00715F10" w:rsidRDefault="00715F10"/>
        </w:tc>
      </w:tr>
      <w:tr w:rsidR="00715F10" w14:paraId="7F79D83D" w14:textId="77777777">
        <w:trPr>
          <w:trHeight w:val="576"/>
        </w:trPr>
        <w:tc>
          <w:tcPr>
            <w:tcW w:w="676" w:type="dxa"/>
          </w:tcPr>
          <w:p w14:paraId="1E3CC18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856" w:type="dxa"/>
          </w:tcPr>
          <w:p w14:paraId="1BDA2AF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Produce parole in rima</w:t>
            </w:r>
          </w:p>
        </w:tc>
        <w:tc>
          <w:tcPr>
            <w:tcW w:w="1062" w:type="dxa"/>
          </w:tcPr>
          <w:p w14:paraId="1BAE4EE6" w14:textId="77777777" w:rsidR="00715F10" w:rsidRDefault="00715F10"/>
        </w:tc>
        <w:tc>
          <w:tcPr>
            <w:tcW w:w="1132" w:type="dxa"/>
          </w:tcPr>
          <w:p w14:paraId="09157DE3" w14:textId="77777777" w:rsidR="00715F10" w:rsidRDefault="00715F10"/>
        </w:tc>
        <w:tc>
          <w:tcPr>
            <w:tcW w:w="1137" w:type="dxa"/>
          </w:tcPr>
          <w:p w14:paraId="188B2703" w14:textId="77777777" w:rsidR="00715F10" w:rsidRDefault="00715F10"/>
        </w:tc>
        <w:tc>
          <w:tcPr>
            <w:tcW w:w="1132" w:type="dxa"/>
          </w:tcPr>
          <w:p w14:paraId="2D6464C0" w14:textId="77777777" w:rsidR="00715F10" w:rsidRDefault="00715F10"/>
        </w:tc>
      </w:tr>
      <w:tr w:rsidR="00715F10" w14:paraId="27E59EB3" w14:textId="77777777">
        <w:trPr>
          <w:trHeight w:val="580"/>
        </w:trPr>
        <w:tc>
          <w:tcPr>
            <w:tcW w:w="676" w:type="dxa"/>
          </w:tcPr>
          <w:p w14:paraId="006988B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856" w:type="dxa"/>
          </w:tcPr>
          <w:p w14:paraId="6BAF4F6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Fonde sillabe per formare parole</w:t>
            </w:r>
          </w:p>
        </w:tc>
        <w:tc>
          <w:tcPr>
            <w:tcW w:w="1062" w:type="dxa"/>
          </w:tcPr>
          <w:p w14:paraId="3F867B69" w14:textId="77777777" w:rsidR="00715F10" w:rsidRDefault="00715F10"/>
        </w:tc>
        <w:tc>
          <w:tcPr>
            <w:tcW w:w="1132" w:type="dxa"/>
          </w:tcPr>
          <w:p w14:paraId="25395492" w14:textId="77777777" w:rsidR="00715F10" w:rsidRDefault="00715F10"/>
        </w:tc>
        <w:tc>
          <w:tcPr>
            <w:tcW w:w="1137" w:type="dxa"/>
          </w:tcPr>
          <w:p w14:paraId="236E2E52" w14:textId="77777777" w:rsidR="00715F10" w:rsidRDefault="00715F10"/>
        </w:tc>
        <w:tc>
          <w:tcPr>
            <w:tcW w:w="1132" w:type="dxa"/>
          </w:tcPr>
          <w:p w14:paraId="54F3CBFD" w14:textId="77777777" w:rsidR="00715F10" w:rsidRDefault="00715F10"/>
        </w:tc>
      </w:tr>
      <w:tr w:rsidR="00715F10" w14:paraId="70F41B9F" w14:textId="77777777">
        <w:trPr>
          <w:trHeight w:val="576"/>
        </w:trPr>
        <w:tc>
          <w:tcPr>
            <w:tcW w:w="676" w:type="dxa"/>
          </w:tcPr>
          <w:p w14:paraId="2F06012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856" w:type="dxa"/>
          </w:tcPr>
          <w:p w14:paraId="14683ED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Segmenta parole nelle sillabe costituenti</w:t>
            </w:r>
          </w:p>
        </w:tc>
        <w:tc>
          <w:tcPr>
            <w:tcW w:w="1062" w:type="dxa"/>
          </w:tcPr>
          <w:p w14:paraId="7E3FA4FB" w14:textId="77777777" w:rsidR="00715F10" w:rsidRDefault="00715F10"/>
        </w:tc>
        <w:tc>
          <w:tcPr>
            <w:tcW w:w="1132" w:type="dxa"/>
          </w:tcPr>
          <w:p w14:paraId="6AA91A15" w14:textId="77777777" w:rsidR="00715F10" w:rsidRDefault="00715F10"/>
        </w:tc>
        <w:tc>
          <w:tcPr>
            <w:tcW w:w="1137" w:type="dxa"/>
          </w:tcPr>
          <w:p w14:paraId="745A7CDB" w14:textId="77777777" w:rsidR="00715F10" w:rsidRDefault="00715F10"/>
        </w:tc>
        <w:tc>
          <w:tcPr>
            <w:tcW w:w="1132" w:type="dxa"/>
          </w:tcPr>
          <w:p w14:paraId="4E74C69C" w14:textId="77777777" w:rsidR="00715F10" w:rsidRDefault="00715F10"/>
        </w:tc>
      </w:tr>
      <w:tr w:rsidR="00715F10" w14:paraId="5BD4E4AC" w14:textId="77777777">
        <w:trPr>
          <w:trHeight w:val="576"/>
        </w:trPr>
        <w:tc>
          <w:tcPr>
            <w:tcW w:w="676" w:type="dxa"/>
          </w:tcPr>
          <w:p w14:paraId="5FD4918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856" w:type="dxa"/>
          </w:tcPr>
          <w:p w14:paraId="78DEEDA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la sillaba iniziale delle parole</w:t>
            </w:r>
          </w:p>
        </w:tc>
        <w:tc>
          <w:tcPr>
            <w:tcW w:w="1062" w:type="dxa"/>
          </w:tcPr>
          <w:p w14:paraId="1B513B07" w14:textId="77777777" w:rsidR="00715F10" w:rsidRDefault="00715F10"/>
        </w:tc>
        <w:tc>
          <w:tcPr>
            <w:tcW w:w="1132" w:type="dxa"/>
          </w:tcPr>
          <w:p w14:paraId="1652371D" w14:textId="77777777" w:rsidR="00715F10" w:rsidRDefault="00715F10"/>
        </w:tc>
        <w:tc>
          <w:tcPr>
            <w:tcW w:w="1137" w:type="dxa"/>
          </w:tcPr>
          <w:p w14:paraId="6B191685" w14:textId="77777777" w:rsidR="00715F10" w:rsidRDefault="00715F10"/>
        </w:tc>
        <w:tc>
          <w:tcPr>
            <w:tcW w:w="1132" w:type="dxa"/>
          </w:tcPr>
          <w:p w14:paraId="3C81D4FE" w14:textId="77777777" w:rsidR="00715F10" w:rsidRDefault="00715F10"/>
        </w:tc>
      </w:tr>
      <w:tr w:rsidR="00715F10" w14:paraId="47F1F65D" w14:textId="77777777">
        <w:trPr>
          <w:trHeight w:val="577"/>
        </w:trPr>
        <w:tc>
          <w:tcPr>
            <w:tcW w:w="676" w:type="dxa"/>
          </w:tcPr>
          <w:p w14:paraId="1155708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856" w:type="dxa"/>
          </w:tcPr>
          <w:p w14:paraId="15C9CC6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la sillaba finale delle parole</w:t>
            </w:r>
          </w:p>
        </w:tc>
        <w:tc>
          <w:tcPr>
            <w:tcW w:w="1062" w:type="dxa"/>
          </w:tcPr>
          <w:p w14:paraId="79B4109D" w14:textId="77777777" w:rsidR="00715F10" w:rsidRDefault="00715F10"/>
        </w:tc>
        <w:tc>
          <w:tcPr>
            <w:tcW w:w="1132" w:type="dxa"/>
          </w:tcPr>
          <w:p w14:paraId="0BEE5EE2" w14:textId="77777777" w:rsidR="00715F10" w:rsidRDefault="00715F10"/>
        </w:tc>
        <w:tc>
          <w:tcPr>
            <w:tcW w:w="1137" w:type="dxa"/>
          </w:tcPr>
          <w:p w14:paraId="52BAC3B7" w14:textId="77777777" w:rsidR="00715F10" w:rsidRDefault="00715F10"/>
        </w:tc>
        <w:tc>
          <w:tcPr>
            <w:tcW w:w="1132" w:type="dxa"/>
          </w:tcPr>
          <w:p w14:paraId="61F3257C" w14:textId="77777777" w:rsidR="00715F10" w:rsidRDefault="00715F10"/>
        </w:tc>
      </w:tr>
      <w:tr w:rsidR="00715F10" w14:paraId="27BD3CF6" w14:textId="77777777">
        <w:trPr>
          <w:trHeight w:val="548"/>
        </w:trPr>
        <w:tc>
          <w:tcPr>
            <w:tcW w:w="676" w:type="dxa"/>
          </w:tcPr>
          <w:p w14:paraId="2885325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856" w:type="dxa"/>
          </w:tcPr>
          <w:p w14:paraId="18E9044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la sillaba intermedia</w:t>
            </w:r>
          </w:p>
        </w:tc>
        <w:tc>
          <w:tcPr>
            <w:tcW w:w="1062" w:type="dxa"/>
          </w:tcPr>
          <w:p w14:paraId="3E56EFDD" w14:textId="77777777" w:rsidR="00715F10" w:rsidRDefault="00715F10"/>
        </w:tc>
        <w:tc>
          <w:tcPr>
            <w:tcW w:w="1132" w:type="dxa"/>
          </w:tcPr>
          <w:p w14:paraId="283CCEB9" w14:textId="77777777" w:rsidR="00715F10" w:rsidRDefault="00715F10"/>
        </w:tc>
        <w:tc>
          <w:tcPr>
            <w:tcW w:w="1137" w:type="dxa"/>
          </w:tcPr>
          <w:p w14:paraId="3FD35617" w14:textId="77777777" w:rsidR="00715F10" w:rsidRDefault="00715F10"/>
        </w:tc>
        <w:tc>
          <w:tcPr>
            <w:tcW w:w="1132" w:type="dxa"/>
          </w:tcPr>
          <w:p w14:paraId="299A83C1" w14:textId="77777777" w:rsidR="00715F10" w:rsidRDefault="00715F10"/>
        </w:tc>
      </w:tr>
      <w:tr w:rsidR="00715F10" w14:paraId="6C70CE34" w14:textId="77777777">
        <w:trPr>
          <w:trHeight w:val="364"/>
        </w:trPr>
        <w:tc>
          <w:tcPr>
            <w:tcW w:w="676" w:type="dxa"/>
          </w:tcPr>
          <w:p w14:paraId="21D8658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856" w:type="dxa"/>
          </w:tcPr>
          <w:p w14:paraId="1A50E5CA" w14:textId="48A7C650" w:rsidR="00715F10" w:rsidRPr="006A557A" w:rsidRDefault="00000000" w:rsidP="006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Manipola le sillabe delle parol</w:t>
            </w:r>
            <w:r w:rsidR="006A557A">
              <w:rPr>
                <w:color w:val="000000"/>
              </w:rPr>
              <w:t>e</w:t>
            </w:r>
          </w:p>
        </w:tc>
        <w:tc>
          <w:tcPr>
            <w:tcW w:w="1062" w:type="dxa"/>
          </w:tcPr>
          <w:p w14:paraId="2C8C2357" w14:textId="77777777" w:rsidR="00715F10" w:rsidRDefault="00715F10"/>
        </w:tc>
        <w:tc>
          <w:tcPr>
            <w:tcW w:w="1132" w:type="dxa"/>
          </w:tcPr>
          <w:p w14:paraId="173499D9" w14:textId="77777777" w:rsidR="00715F10" w:rsidRDefault="00715F10"/>
        </w:tc>
        <w:tc>
          <w:tcPr>
            <w:tcW w:w="1137" w:type="dxa"/>
          </w:tcPr>
          <w:p w14:paraId="57FEDA1F" w14:textId="77777777" w:rsidR="00715F10" w:rsidRDefault="00715F10"/>
        </w:tc>
        <w:tc>
          <w:tcPr>
            <w:tcW w:w="1132" w:type="dxa"/>
          </w:tcPr>
          <w:p w14:paraId="6702AB41" w14:textId="77777777" w:rsidR="00715F10" w:rsidRDefault="00715F10"/>
        </w:tc>
      </w:tr>
    </w:tbl>
    <w:p w14:paraId="3EA388D1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22C4915F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2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41B43672" w14:textId="77777777">
        <w:trPr>
          <w:trHeight w:val="550"/>
        </w:trPr>
        <w:tc>
          <w:tcPr>
            <w:tcW w:w="677" w:type="dxa"/>
          </w:tcPr>
          <w:p w14:paraId="6A099C0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0DB3094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Fonde fonemi per formare parole</w:t>
            </w:r>
          </w:p>
        </w:tc>
        <w:tc>
          <w:tcPr>
            <w:tcW w:w="1136" w:type="dxa"/>
          </w:tcPr>
          <w:p w14:paraId="287737F1" w14:textId="77777777" w:rsidR="00715F10" w:rsidRDefault="00715F10"/>
        </w:tc>
        <w:tc>
          <w:tcPr>
            <w:tcW w:w="1132" w:type="dxa"/>
          </w:tcPr>
          <w:p w14:paraId="00A9E1E9" w14:textId="77777777" w:rsidR="00715F10" w:rsidRDefault="00715F10"/>
        </w:tc>
        <w:tc>
          <w:tcPr>
            <w:tcW w:w="1137" w:type="dxa"/>
          </w:tcPr>
          <w:p w14:paraId="104C5474" w14:textId="77777777" w:rsidR="00715F10" w:rsidRDefault="00715F10"/>
        </w:tc>
        <w:tc>
          <w:tcPr>
            <w:tcW w:w="1133" w:type="dxa"/>
          </w:tcPr>
          <w:p w14:paraId="5B50B172" w14:textId="77777777" w:rsidR="00715F10" w:rsidRDefault="00715F10"/>
        </w:tc>
      </w:tr>
      <w:tr w:rsidR="00715F10" w14:paraId="2F07F41F" w14:textId="77777777">
        <w:trPr>
          <w:trHeight w:val="544"/>
        </w:trPr>
        <w:tc>
          <w:tcPr>
            <w:tcW w:w="677" w:type="dxa"/>
          </w:tcPr>
          <w:p w14:paraId="3999954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54005A7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Articola in modo separato i singoli </w:t>
            </w:r>
            <w:proofErr w:type="gramStart"/>
            <w:r>
              <w:rPr>
                <w:color w:val="000000"/>
              </w:rPr>
              <w:t>fonemi  presenti</w:t>
            </w:r>
            <w:proofErr w:type="gramEnd"/>
            <w:r>
              <w:rPr>
                <w:color w:val="000000"/>
              </w:rPr>
              <w:t xml:space="preserve"> in una parola</w:t>
            </w:r>
          </w:p>
        </w:tc>
        <w:tc>
          <w:tcPr>
            <w:tcW w:w="1136" w:type="dxa"/>
          </w:tcPr>
          <w:p w14:paraId="2C9AB436" w14:textId="77777777" w:rsidR="00715F10" w:rsidRDefault="00715F10"/>
        </w:tc>
        <w:tc>
          <w:tcPr>
            <w:tcW w:w="1132" w:type="dxa"/>
          </w:tcPr>
          <w:p w14:paraId="46004B91" w14:textId="77777777" w:rsidR="00715F10" w:rsidRDefault="00715F10"/>
        </w:tc>
        <w:tc>
          <w:tcPr>
            <w:tcW w:w="1137" w:type="dxa"/>
          </w:tcPr>
          <w:p w14:paraId="145FCC40" w14:textId="77777777" w:rsidR="00715F10" w:rsidRDefault="00715F10"/>
        </w:tc>
        <w:tc>
          <w:tcPr>
            <w:tcW w:w="1133" w:type="dxa"/>
          </w:tcPr>
          <w:p w14:paraId="3A2B6D2C" w14:textId="77777777" w:rsidR="00715F10" w:rsidRDefault="00715F10"/>
        </w:tc>
      </w:tr>
      <w:tr w:rsidR="00715F10" w14:paraId="0DE561E3" w14:textId="77777777">
        <w:trPr>
          <w:trHeight w:val="549"/>
        </w:trPr>
        <w:tc>
          <w:tcPr>
            <w:tcW w:w="677" w:type="dxa"/>
          </w:tcPr>
          <w:p w14:paraId="5F2D198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60387EA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il fonema iniziale</w:t>
            </w:r>
          </w:p>
        </w:tc>
        <w:tc>
          <w:tcPr>
            <w:tcW w:w="1136" w:type="dxa"/>
          </w:tcPr>
          <w:p w14:paraId="72605C48" w14:textId="77777777" w:rsidR="00715F10" w:rsidRDefault="00715F10"/>
        </w:tc>
        <w:tc>
          <w:tcPr>
            <w:tcW w:w="1132" w:type="dxa"/>
          </w:tcPr>
          <w:p w14:paraId="75C12127" w14:textId="77777777" w:rsidR="00715F10" w:rsidRDefault="00715F10"/>
        </w:tc>
        <w:tc>
          <w:tcPr>
            <w:tcW w:w="1137" w:type="dxa"/>
          </w:tcPr>
          <w:p w14:paraId="0D21BDB2" w14:textId="77777777" w:rsidR="00715F10" w:rsidRDefault="00715F10"/>
        </w:tc>
        <w:tc>
          <w:tcPr>
            <w:tcW w:w="1133" w:type="dxa"/>
          </w:tcPr>
          <w:p w14:paraId="62771820" w14:textId="77777777" w:rsidR="00715F10" w:rsidRDefault="00715F10"/>
        </w:tc>
      </w:tr>
      <w:tr w:rsidR="00715F10" w14:paraId="5CB56BA1" w14:textId="77777777">
        <w:trPr>
          <w:trHeight w:val="548"/>
        </w:trPr>
        <w:tc>
          <w:tcPr>
            <w:tcW w:w="677" w:type="dxa"/>
          </w:tcPr>
          <w:p w14:paraId="33E9084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</w:tcPr>
          <w:p w14:paraId="0DEF31D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il fonema finale</w:t>
            </w:r>
          </w:p>
        </w:tc>
        <w:tc>
          <w:tcPr>
            <w:tcW w:w="1136" w:type="dxa"/>
          </w:tcPr>
          <w:p w14:paraId="2C5882E4" w14:textId="77777777" w:rsidR="00715F10" w:rsidRDefault="00715F10"/>
        </w:tc>
        <w:tc>
          <w:tcPr>
            <w:tcW w:w="1132" w:type="dxa"/>
          </w:tcPr>
          <w:p w14:paraId="5AA2209F" w14:textId="77777777" w:rsidR="00715F10" w:rsidRDefault="00715F10"/>
        </w:tc>
        <w:tc>
          <w:tcPr>
            <w:tcW w:w="1137" w:type="dxa"/>
          </w:tcPr>
          <w:p w14:paraId="18CA4BA8" w14:textId="77777777" w:rsidR="00715F10" w:rsidRDefault="00715F10"/>
        </w:tc>
        <w:tc>
          <w:tcPr>
            <w:tcW w:w="1133" w:type="dxa"/>
          </w:tcPr>
          <w:p w14:paraId="23C521FB" w14:textId="77777777" w:rsidR="00715F10" w:rsidRDefault="00715F10"/>
        </w:tc>
      </w:tr>
      <w:tr w:rsidR="00715F10" w14:paraId="15CAA441" w14:textId="77777777">
        <w:trPr>
          <w:trHeight w:val="548"/>
        </w:trPr>
        <w:tc>
          <w:tcPr>
            <w:tcW w:w="677" w:type="dxa"/>
          </w:tcPr>
          <w:p w14:paraId="36EEEA5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</w:tcPr>
          <w:p w14:paraId="06A0BFD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il fonema intermedio</w:t>
            </w:r>
          </w:p>
        </w:tc>
        <w:tc>
          <w:tcPr>
            <w:tcW w:w="1136" w:type="dxa"/>
          </w:tcPr>
          <w:p w14:paraId="5FEC1902" w14:textId="77777777" w:rsidR="00715F10" w:rsidRDefault="00715F10"/>
        </w:tc>
        <w:tc>
          <w:tcPr>
            <w:tcW w:w="1132" w:type="dxa"/>
          </w:tcPr>
          <w:p w14:paraId="7F883844" w14:textId="77777777" w:rsidR="00715F10" w:rsidRDefault="00715F10"/>
        </w:tc>
        <w:tc>
          <w:tcPr>
            <w:tcW w:w="1137" w:type="dxa"/>
          </w:tcPr>
          <w:p w14:paraId="27E3810A" w14:textId="77777777" w:rsidR="00715F10" w:rsidRDefault="00715F10"/>
        </w:tc>
        <w:tc>
          <w:tcPr>
            <w:tcW w:w="1133" w:type="dxa"/>
          </w:tcPr>
          <w:p w14:paraId="5DDA2BAE" w14:textId="77777777" w:rsidR="00715F10" w:rsidRDefault="00715F10"/>
        </w:tc>
      </w:tr>
      <w:tr w:rsidR="00715F10" w14:paraId="750CDBA2" w14:textId="77777777">
        <w:trPr>
          <w:trHeight w:val="544"/>
        </w:trPr>
        <w:tc>
          <w:tcPr>
            <w:tcW w:w="677" w:type="dxa"/>
          </w:tcPr>
          <w:p w14:paraId="1A0C16A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782" w:type="dxa"/>
          </w:tcPr>
          <w:p w14:paraId="5CCCB6C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Manipola i fonemi delle parole</w:t>
            </w:r>
          </w:p>
        </w:tc>
        <w:tc>
          <w:tcPr>
            <w:tcW w:w="1136" w:type="dxa"/>
          </w:tcPr>
          <w:p w14:paraId="348C5159" w14:textId="77777777" w:rsidR="00715F10" w:rsidRDefault="00715F10"/>
        </w:tc>
        <w:tc>
          <w:tcPr>
            <w:tcW w:w="1132" w:type="dxa"/>
          </w:tcPr>
          <w:p w14:paraId="06199C80" w14:textId="77777777" w:rsidR="00715F10" w:rsidRDefault="00715F10"/>
        </w:tc>
        <w:tc>
          <w:tcPr>
            <w:tcW w:w="1137" w:type="dxa"/>
          </w:tcPr>
          <w:p w14:paraId="1F9593D3" w14:textId="77777777" w:rsidR="00715F10" w:rsidRDefault="00715F10"/>
        </w:tc>
        <w:tc>
          <w:tcPr>
            <w:tcW w:w="1133" w:type="dxa"/>
          </w:tcPr>
          <w:p w14:paraId="4854B768" w14:textId="77777777" w:rsidR="00715F10" w:rsidRDefault="00715F10"/>
        </w:tc>
      </w:tr>
      <w:tr w:rsidR="00715F10" w14:paraId="11BA5489" w14:textId="77777777">
        <w:trPr>
          <w:trHeight w:val="548"/>
        </w:trPr>
        <w:tc>
          <w:tcPr>
            <w:tcW w:w="677" w:type="dxa"/>
          </w:tcPr>
          <w:p w14:paraId="0952C14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782" w:type="dxa"/>
          </w:tcPr>
          <w:p w14:paraId="46CE6CB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Mostra difficoltà a memorizzare filastrocche, poesie, giorni, settimane, mesi e lettura dell’orologio</w:t>
            </w:r>
          </w:p>
        </w:tc>
        <w:tc>
          <w:tcPr>
            <w:tcW w:w="1136" w:type="dxa"/>
          </w:tcPr>
          <w:p w14:paraId="782E1FE4" w14:textId="77777777" w:rsidR="00715F10" w:rsidRDefault="00715F10"/>
        </w:tc>
        <w:tc>
          <w:tcPr>
            <w:tcW w:w="1132" w:type="dxa"/>
          </w:tcPr>
          <w:p w14:paraId="1C8A657E" w14:textId="77777777" w:rsidR="00715F10" w:rsidRDefault="00715F10"/>
        </w:tc>
        <w:tc>
          <w:tcPr>
            <w:tcW w:w="1137" w:type="dxa"/>
          </w:tcPr>
          <w:p w14:paraId="04644966" w14:textId="77777777" w:rsidR="00715F10" w:rsidRDefault="00715F10"/>
        </w:tc>
        <w:tc>
          <w:tcPr>
            <w:tcW w:w="1133" w:type="dxa"/>
          </w:tcPr>
          <w:p w14:paraId="1660917E" w14:textId="77777777" w:rsidR="00715F10" w:rsidRDefault="00715F10"/>
        </w:tc>
      </w:tr>
      <w:tr w:rsidR="00715F10" w14:paraId="0CD8BE73" w14:textId="77777777">
        <w:trPr>
          <w:trHeight w:val="819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3449C35E" w14:textId="77777777" w:rsidR="00715F10" w:rsidRDefault="00715F10"/>
        </w:tc>
      </w:tr>
      <w:tr w:rsidR="00715F10" w14:paraId="402BC59F" w14:textId="77777777">
        <w:trPr>
          <w:trHeight w:val="574"/>
        </w:trPr>
        <w:tc>
          <w:tcPr>
            <w:tcW w:w="10459" w:type="dxa"/>
            <w:gridSpan w:val="2"/>
            <w:shd w:val="clear" w:color="auto" w:fill="F1DBDB"/>
          </w:tcPr>
          <w:p w14:paraId="720EF85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27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Scrittura come esecuzione grafica</w:t>
            </w:r>
          </w:p>
        </w:tc>
        <w:tc>
          <w:tcPr>
            <w:tcW w:w="1136" w:type="dxa"/>
            <w:shd w:val="clear" w:color="auto" w:fill="F1F1F1"/>
          </w:tcPr>
          <w:p w14:paraId="43596AF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586A0F8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77E1860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21E097C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18471B11" w14:textId="77777777">
        <w:trPr>
          <w:trHeight w:val="580"/>
        </w:trPr>
        <w:tc>
          <w:tcPr>
            <w:tcW w:w="677" w:type="dxa"/>
          </w:tcPr>
          <w:p w14:paraId="6A49492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1888B96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Mostra difficoltà nel copiare dalla lavagna</w:t>
            </w:r>
          </w:p>
        </w:tc>
        <w:tc>
          <w:tcPr>
            <w:tcW w:w="1136" w:type="dxa"/>
          </w:tcPr>
          <w:p w14:paraId="503CB85F" w14:textId="77777777" w:rsidR="00715F10" w:rsidRDefault="00715F10"/>
        </w:tc>
        <w:tc>
          <w:tcPr>
            <w:tcW w:w="1132" w:type="dxa"/>
          </w:tcPr>
          <w:p w14:paraId="4479F133" w14:textId="77777777" w:rsidR="00715F10" w:rsidRDefault="00715F10"/>
        </w:tc>
        <w:tc>
          <w:tcPr>
            <w:tcW w:w="1137" w:type="dxa"/>
          </w:tcPr>
          <w:p w14:paraId="1526FF75" w14:textId="77777777" w:rsidR="00715F10" w:rsidRDefault="00715F10"/>
        </w:tc>
        <w:tc>
          <w:tcPr>
            <w:tcW w:w="1133" w:type="dxa"/>
          </w:tcPr>
          <w:p w14:paraId="1422DB63" w14:textId="77777777" w:rsidR="00715F10" w:rsidRDefault="00715F10"/>
        </w:tc>
      </w:tr>
      <w:tr w:rsidR="00715F10" w14:paraId="5CF4B1FC" w14:textId="77777777">
        <w:trPr>
          <w:trHeight w:val="576"/>
        </w:trPr>
        <w:tc>
          <w:tcPr>
            <w:tcW w:w="677" w:type="dxa"/>
          </w:tcPr>
          <w:p w14:paraId="7AE6143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67A1A4C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Riproduce figure geometriche</w:t>
            </w:r>
          </w:p>
        </w:tc>
        <w:tc>
          <w:tcPr>
            <w:tcW w:w="1136" w:type="dxa"/>
          </w:tcPr>
          <w:p w14:paraId="3F3AF4E8" w14:textId="77777777" w:rsidR="00715F10" w:rsidRDefault="00715F10"/>
        </w:tc>
        <w:tc>
          <w:tcPr>
            <w:tcW w:w="1132" w:type="dxa"/>
          </w:tcPr>
          <w:p w14:paraId="53D22BDE" w14:textId="77777777" w:rsidR="00715F10" w:rsidRDefault="00715F10"/>
        </w:tc>
        <w:tc>
          <w:tcPr>
            <w:tcW w:w="1137" w:type="dxa"/>
          </w:tcPr>
          <w:p w14:paraId="40E9B758" w14:textId="77777777" w:rsidR="00715F10" w:rsidRDefault="00715F10"/>
        </w:tc>
        <w:tc>
          <w:tcPr>
            <w:tcW w:w="1133" w:type="dxa"/>
          </w:tcPr>
          <w:p w14:paraId="612B80AF" w14:textId="77777777" w:rsidR="00715F10" w:rsidRDefault="00715F10"/>
        </w:tc>
      </w:tr>
      <w:tr w:rsidR="00715F10" w14:paraId="31BFFD9F" w14:textId="77777777">
        <w:trPr>
          <w:trHeight w:val="576"/>
        </w:trPr>
        <w:tc>
          <w:tcPr>
            <w:tcW w:w="677" w:type="dxa"/>
          </w:tcPr>
          <w:p w14:paraId="325CE66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3100507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Sa allacciarsi bottoni e lacci delle scarpe</w:t>
            </w:r>
          </w:p>
        </w:tc>
        <w:tc>
          <w:tcPr>
            <w:tcW w:w="1136" w:type="dxa"/>
          </w:tcPr>
          <w:p w14:paraId="741CBF65" w14:textId="77777777" w:rsidR="00715F10" w:rsidRDefault="00715F10"/>
        </w:tc>
        <w:tc>
          <w:tcPr>
            <w:tcW w:w="1132" w:type="dxa"/>
          </w:tcPr>
          <w:p w14:paraId="0DE78CCA" w14:textId="77777777" w:rsidR="00715F10" w:rsidRDefault="00715F10"/>
        </w:tc>
        <w:tc>
          <w:tcPr>
            <w:tcW w:w="1137" w:type="dxa"/>
          </w:tcPr>
          <w:p w14:paraId="0710E80B" w14:textId="77777777" w:rsidR="00715F10" w:rsidRDefault="00715F10"/>
        </w:tc>
        <w:tc>
          <w:tcPr>
            <w:tcW w:w="1133" w:type="dxa"/>
          </w:tcPr>
          <w:p w14:paraId="2EA2AC7D" w14:textId="77777777" w:rsidR="00715F10" w:rsidRDefault="00715F10"/>
        </w:tc>
      </w:tr>
      <w:tr w:rsidR="00715F10" w14:paraId="4891FE35" w14:textId="77777777">
        <w:trPr>
          <w:trHeight w:val="576"/>
        </w:trPr>
        <w:tc>
          <w:tcPr>
            <w:tcW w:w="677" w:type="dxa"/>
          </w:tcPr>
          <w:p w14:paraId="2D7177C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750DF8C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Costruisce materiale bi e tridimensionale (puzzle, costruzioni, …)</w:t>
            </w:r>
          </w:p>
        </w:tc>
        <w:tc>
          <w:tcPr>
            <w:tcW w:w="1136" w:type="dxa"/>
          </w:tcPr>
          <w:p w14:paraId="340D7CBA" w14:textId="77777777" w:rsidR="00715F10" w:rsidRDefault="00715F10"/>
        </w:tc>
        <w:tc>
          <w:tcPr>
            <w:tcW w:w="1132" w:type="dxa"/>
          </w:tcPr>
          <w:p w14:paraId="0476B96D" w14:textId="77777777" w:rsidR="00715F10" w:rsidRDefault="00715F10"/>
        </w:tc>
        <w:tc>
          <w:tcPr>
            <w:tcW w:w="1137" w:type="dxa"/>
          </w:tcPr>
          <w:p w14:paraId="59B43382" w14:textId="77777777" w:rsidR="00715F10" w:rsidRDefault="00715F10"/>
        </w:tc>
        <w:tc>
          <w:tcPr>
            <w:tcW w:w="1133" w:type="dxa"/>
          </w:tcPr>
          <w:p w14:paraId="7128E2CE" w14:textId="77777777" w:rsidR="00715F10" w:rsidRDefault="00715F10"/>
        </w:tc>
      </w:tr>
      <w:tr w:rsidR="00715F10" w14:paraId="34002CCB" w14:textId="77777777">
        <w:trPr>
          <w:trHeight w:val="581"/>
        </w:trPr>
        <w:tc>
          <w:tcPr>
            <w:tcW w:w="677" w:type="dxa"/>
          </w:tcPr>
          <w:p w14:paraId="23D21D6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4EBE022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Disegna in modo adeguato</w:t>
            </w:r>
          </w:p>
        </w:tc>
        <w:tc>
          <w:tcPr>
            <w:tcW w:w="1136" w:type="dxa"/>
          </w:tcPr>
          <w:p w14:paraId="6A6686C9" w14:textId="77777777" w:rsidR="00715F10" w:rsidRDefault="00715F10"/>
        </w:tc>
        <w:tc>
          <w:tcPr>
            <w:tcW w:w="1132" w:type="dxa"/>
          </w:tcPr>
          <w:p w14:paraId="7A4DB252" w14:textId="77777777" w:rsidR="00715F10" w:rsidRDefault="00715F10"/>
        </w:tc>
        <w:tc>
          <w:tcPr>
            <w:tcW w:w="1137" w:type="dxa"/>
          </w:tcPr>
          <w:p w14:paraId="11BEE3CF" w14:textId="77777777" w:rsidR="00715F10" w:rsidRDefault="00715F10"/>
        </w:tc>
        <w:tc>
          <w:tcPr>
            <w:tcW w:w="1133" w:type="dxa"/>
          </w:tcPr>
          <w:p w14:paraId="633644F4" w14:textId="77777777" w:rsidR="00715F10" w:rsidRDefault="00715F10"/>
        </w:tc>
      </w:tr>
      <w:tr w:rsidR="00715F10" w14:paraId="188CA6D0" w14:textId="77777777">
        <w:trPr>
          <w:trHeight w:val="574"/>
        </w:trPr>
        <w:tc>
          <w:tcPr>
            <w:tcW w:w="677" w:type="dxa"/>
          </w:tcPr>
          <w:p w14:paraId="05C32DA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2BBB4B9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Colora all’interno dei margini</w:t>
            </w:r>
          </w:p>
        </w:tc>
        <w:tc>
          <w:tcPr>
            <w:tcW w:w="1136" w:type="dxa"/>
          </w:tcPr>
          <w:p w14:paraId="4B4EC2BB" w14:textId="77777777" w:rsidR="00715F10" w:rsidRDefault="00715F10"/>
        </w:tc>
        <w:tc>
          <w:tcPr>
            <w:tcW w:w="1132" w:type="dxa"/>
          </w:tcPr>
          <w:p w14:paraId="27915D99" w14:textId="77777777" w:rsidR="00715F10" w:rsidRDefault="00715F10"/>
        </w:tc>
        <w:tc>
          <w:tcPr>
            <w:tcW w:w="1137" w:type="dxa"/>
          </w:tcPr>
          <w:p w14:paraId="0EC06C02" w14:textId="77777777" w:rsidR="00715F10" w:rsidRDefault="00715F10"/>
        </w:tc>
        <w:tc>
          <w:tcPr>
            <w:tcW w:w="1133" w:type="dxa"/>
          </w:tcPr>
          <w:p w14:paraId="06FC4FC3" w14:textId="77777777" w:rsidR="00715F10" w:rsidRDefault="00715F10"/>
        </w:tc>
      </w:tr>
    </w:tbl>
    <w:p w14:paraId="66E82B2A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73CCCD89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3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4E1933D2" w14:textId="77777777">
        <w:trPr>
          <w:trHeight w:val="578"/>
        </w:trPr>
        <w:tc>
          <w:tcPr>
            <w:tcW w:w="677" w:type="dxa"/>
          </w:tcPr>
          <w:p w14:paraId="12F5F47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00B017B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Discrimina l’orientamento spaziale dei grafemi</w:t>
            </w:r>
          </w:p>
        </w:tc>
        <w:tc>
          <w:tcPr>
            <w:tcW w:w="1136" w:type="dxa"/>
          </w:tcPr>
          <w:p w14:paraId="7E8B11A2" w14:textId="77777777" w:rsidR="00715F10" w:rsidRDefault="00715F10"/>
        </w:tc>
        <w:tc>
          <w:tcPr>
            <w:tcW w:w="1132" w:type="dxa"/>
          </w:tcPr>
          <w:p w14:paraId="3830769A" w14:textId="77777777" w:rsidR="00715F10" w:rsidRDefault="00715F10"/>
        </w:tc>
        <w:tc>
          <w:tcPr>
            <w:tcW w:w="1137" w:type="dxa"/>
          </w:tcPr>
          <w:p w14:paraId="3642D5FA" w14:textId="77777777" w:rsidR="00715F10" w:rsidRDefault="00715F10"/>
        </w:tc>
        <w:tc>
          <w:tcPr>
            <w:tcW w:w="1133" w:type="dxa"/>
          </w:tcPr>
          <w:p w14:paraId="3D179E1B" w14:textId="77777777" w:rsidR="00715F10" w:rsidRDefault="00715F10"/>
        </w:tc>
      </w:tr>
      <w:tr w:rsidR="00715F10" w14:paraId="3BE2CE7A" w14:textId="77777777">
        <w:trPr>
          <w:trHeight w:val="576"/>
        </w:trPr>
        <w:tc>
          <w:tcPr>
            <w:tcW w:w="677" w:type="dxa"/>
          </w:tcPr>
          <w:p w14:paraId="37E5DA1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07ECF6F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Occupa lo spazio del foglio in modo adeguato</w:t>
            </w:r>
          </w:p>
        </w:tc>
        <w:tc>
          <w:tcPr>
            <w:tcW w:w="1136" w:type="dxa"/>
          </w:tcPr>
          <w:p w14:paraId="28CBC55D" w14:textId="77777777" w:rsidR="00715F10" w:rsidRDefault="00715F10"/>
        </w:tc>
        <w:tc>
          <w:tcPr>
            <w:tcW w:w="1132" w:type="dxa"/>
          </w:tcPr>
          <w:p w14:paraId="2C5F53E2" w14:textId="77777777" w:rsidR="00715F10" w:rsidRDefault="00715F10"/>
        </w:tc>
        <w:tc>
          <w:tcPr>
            <w:tcW w:w="1137" w:type="dxa"/>
          </w:tcPr>
          <w:p w14:paraId="6021C96F" w14:textId="77777777" w:rsidR="00715F10" w:rsidRDefault="00715F10"/>
        </w:tc>
        <w:tc>
          <w:tcPr>
            <w:tcW w:w="1133" w:type="dxa"/>
          </w:tcPr>
          <w:p w14:paraId="0B399A58" w14:textId="77777777" w:rsidR="00715F10" w:rsidRDefault="00715F10"/>
        </w:tc>
      </w:tr>
      <w:tr w:rsidR="00715F10" w14:paraId="79BAEBC7" w14:textId="77777777">
        <w:trPr>
          <w:trHeight w:val="581"/>
        </w:trPr>
        <w:tc>
          <w:tcPr>
            <w:tcW w:w="677" w:type="dxa"/>
          </w:tcPr>
          <w:p w14:paraId="0717F41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3CFCD58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nel rispetto della direzionalità della scrittura</w:t>
            </w:r>
          </w:p>
        </w:tc>
        <w:tc>
          <w:tcPr>
            <w:tcW w:w="1136" w:type="dxa"/>
          </w:tcPr>
          <w:p w14:paraId="4A9953F8" w14:textId="77777777" w:rsidR="00715F10" w:rsidRDefault="00715F10"/>
        </w:tc>
        <w:tc>
          <w:tcPr>
            <w:tcW w:w="1132" w:type="dxa"/>
          </w:tcPr>
          <w:p w14:paraId="77373173" w14:textId="77777777" w:rsidR="00715F10" w:rsidRDefault="00715F10"/>
        </w:tc>
        <w:tc>
          <w:tcPr>
            <w:tcW w:w="1137" w:type="dxa"/>
          </w:tcPr>
          <w:p w14:paraId="1B70F93F" w14:textId="77777777" w:rsidR="00715F10" w:rsidRDefault="00715F10"/>
        </w:tc>
        <w:tc>
          <w:tcPr>
            <w:tcW w:w="1133" w:type="dxa"/>
          </w:tcPr>
          <w:p w14:paraId="5816B216" w14:textId="77777777" w:rsidR="00715F10" w:rsidRDefault="00715F10"/>
        </w:tc>
      </w:tr>
      <w:tr w:rsidR="00715F10" w14:paraId="2A232C1B" w14:textId="77777777">
        <w:trPr>
          <w:trHeight w:val="576"/>
        </w:trPr>
        <w:tc>
          <w:tcPr>
            <w:tcW w:w="677" w:type="dxa"/>
          </w:tcPr>
          <w:p w14:paraId="12F41FD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3A75456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Rispetta lo spazio tra le lettere e le parole</w:t>
            </w:r>
          </w:p>
        </w:tc>
        <w:tc>
          <w:tcPr>
            <w:tcW w:w="1136" w:type="dxa"/>
          </w:tcPr>
          <w:p w14:paraId="3FF46E43" w14:textId="77777777" w:rsidR="00715F10" w:rsidRDefault="00715F10"/>
        </w:tc>
        <w:tc>
          <w:tcPr>
            <w:tcW w:w="1132" w:type="dxa"/>
          </w:tcPr>
          <w:p w14:paraId="1F36E51F" w14:textId="77777777" w:rsidR="00715F10" w:rsidRDefault="00715F10"/>
        </w:tc>
        <w:tc>
          <w:tcPr>
            <w:tcW w:w="1137" w:type="dxa"/>
          </w:tcPr>
          <w:p w14:paraId="18009581" w14:textId="77777777" w:rsidR="00715F10" w:rsidRDefault="00715F10"/>
        </w:tc>
        <w:tc>
          <w:tcPr>
            <w:tcW w:w="1133" w:type="dxa"/>
          </w:tcPr>
          <w:p w14:paraId="69743507" w14:textId="77777777" w:rsidR="00715F10" w:rsidRDefault="00715F10"/>
        </w:tc>
      </w:tr>
      <w:tr w:rsidR="00715F10" w14:paraId="60620861" w14:textId="77777777">
        <w:trPr>
          <w:trHeight w:val="528"/>
        </w:trPr>
        <w:tc>
          <w:tcPr>
            <w:tcW w:w="677" w:type="dxa"/>
          </w:tcPr>
          <w:p w14:paraId="225FC42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4EF3E1E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Rispetta il rigo di scrittura</w:t>
            </w:r>
          </w:p>
        </w:tc>
        <w:tc>
          <w:tcPr>
            <w:tcW w:w="1136" w:type="dxa"/>
          </w:tcPr>
          <w:p w14:paraId="7D2F4D49" w14:textId="77777777" w:rsidR="00715F10" w:rsidRDefault="00715F10"/>
        </w:tc>
        <w:tc>
          <w:tcPr>
            <w:tcW w:w="1132" w:type="dxa"/>
          </w:tcPr>
          <w:p w14:paraId="1AB4E3F4" w14:textId="77777777" w:rsidR="00715F10" w:rsidRDefault="00715F10"/>
        </w:tc>
        <w:tc>
          <w:tcPr>
            <w:tcW w:w="1137" w:type="dxa"/>
          </w:tcPr>
          <w:p w14:paraId="2899D9FD" w14:textId="77777777" w:rsidR="00715F10" w:rsidRDefault="00715F10"/>
        </w:tc>
        <w:tc>
          <w:tcPr>
            <w:tcW w:w="1133" w:type="dxa"/>
          </w:tcPr>
          <w:p w14:paraId="314C8A4A" w14:textId="77777777" w:rsidR="00715F10" w:rsidRDefault="00715F10"/>
        </w:tc>
      </w:tr>
      <w:tr w:rsidR="00715F10" w14:paraId="0CCF9632" w14:textId="77777777">
        <w:trPr>
          <w:trHeight w:val="529"/>
        </w:trPr>
        <w:tc>
          <w:tcPr>
            <w:tcW w:w="677" w:type="dxa"/>
          </w:tcPr>
          <w:p w14:paraId="2BE866B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0DB9C03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Rispetta i margini del foglio</w:t>
            </w:r>
          </w:p>
        </w:tc>
        <w:tc>
          <w:tcPr>
            <w:tcW w:w="1136" w:type="dxa"/>
          </w:tcPr>
          <w:p w14:paraId="2A0FE53C" w14:textId="77777777" w:rsidR="00715F10" w:rsidRDefault="00715F10"/>
        </w:tc>
        <w:tc>
          <w:tcPr>
            <w:tcW w:w="1132" w:type="dxa"/>
          </w:tcPr>
          <w:p w14:paraId="3ED9EDD0" w14:textId="77777777" w:rsidR="00715F10" w:rsidRDefault="00715F10"/>
        </w:tc>
        <w:tc>
          <w:tcPr>
            <w:tcW w:w="1137" w:type="dxa"/>
          </w:tcPr>
          <w:p w14:paraId="4985152F" w14:textId="77777777" w:rsidR="00715F10" w:rsidRDefault="00715F10"/>
        </w:tc>
        <w:tc>
          <w:tcPr>
            <w:tcW w:w="1133" w:type="dxa"/>
          </w:tcPr>
          <w:p w14:paraId="118A9700" w14:textId="77777777" w:rsidR="00715F10" w:rsidRDefault="00715F10"/>
        </w:tc>
      </w:tr>
      <w:tr w:rsidR="00715F10" w14:paraId="6E3D167E" w14:textId="77777777">
        <w:trPr>
          <w:trHeight w:val="576"/>
        </w:trPr>
        <w:tc>
          <w:tcPr>
            <w:tcW w:w="677" w:type="dxa"/>
          </w:tcPr>
          <w:p w14:paraId="12C1C2A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2E56176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Segue il ritmo della classe nella velocità della scrittura sotto dettatura</w:t>
            </w:r>
          </w:p>
        </w:tc>
        <w:tc>
          <w:tcPr>
            <w:tcW w:w="1136" w:type="dxa"/>
          </w:tcPr>
          <w:p w14:paraId="37CC98DE" w14:textId="77777777" w:rsidR="00715F10" w:rsidRDefault="00715F10"/>
        </w:tc>
        <w:tc>
          <w:tcPr>
            <w:tcW w:w="1132" w:type="dxa"/>
          </w:tcPr>
          <w:p w14:paraId="3F115D4E" w14:textId="77777777" w:rsidR="00715F10" w:rsidRDefault="00715F10"/>
        </w:tc>
        <w:tc>
          <w:tcPr>
            <w:tcW w:w="1137" w:type="dxa"/>
          </w:tcPr>
          <w:p w14:paraId="18355F51" w14:textId="77777777" w:rsidR="00715F10" w:rsidRDefault="00715F10"/>
        </w:tc>
        <w:tc>
          <w:tcPr>
            <w:tcW w:w="1133" w:type="dxa"/>
          </w:tcPr>
          <w:p w14:paraId="52966211" w14:textId="77777777" w:rsidR="00715F10" w:rsidRDefault="00715F10"/>
        </w:tc>
      </w:tr>
      <w:tr w:rsidR="00715F10" w14:paraId="651D947A" w14:textId="77777777">
        <w:trPr>
          <w:trHeight w:val="561"/>
        </w:trPr>
        <w:tc>
          <w:tcPr>
            <w:tcW w:w="677" w:type="dxa"/>
          </w:tcPr>
          <w:p w14:paraId="3894C45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</w:tcPr>
          <w:p w14:paraId="3E3C9B5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Usa una dimensione adeguata delle lettere</w:t>
            </w:r>
          </w:p>
        </w:tc>
        <w:tc>
          <w:tcPr>
            <w:tcW w:w="1136" w:type="dxa"/>
          </w:tcPr>
          <w:p w14:paraId="36211840" w14:textId="77777777" w:rsidR="00715F10" w:rsidRDefault="00715F10"/>
        </w:tc>
        <w:tc>
          <w:tcPr>
            <w:tcW w:w="1132" w:type="dxa"/>
          </w:tcPr>
          <w:p w14:paraId="2EAC2472" w14:textId="77777777" w:rsidR="00715F10" w:rsidRDefault="00715F10"/>
        </w:tc>
        <w:tc>
          <w:tcPr>
            <w:tcW w:w="1137" w:type="dxa"/>
          </w:tcPr>
          <w:p w14:paraId="1CFEF10C" w14:textId="77777777" w:rsidR="00715F10" w:rsidRDefault="00715F10"/>
        </w:tc>
        <w:tc>
          <w:tcPr>
            <w:tcW w:w="1133" w:type="dxa"/>
          </w:tcPr>
          <w:p w14:paraId="7B7225B5" w14:textId="77777777" w:rsidR="00715F10" w:rsidRDefault="00715F10"/>
        </w:tc>
      </w:tr>
      <w:tr w:rsidR="00715F10" w14:paraId="3AA2EC33" w14:textId="77777777">
        <w:trPr>
          <w:trHeight w:val="812"/>
        </w:trPr>
        <w:tc>
          <w:tcPr>
            <w:tcW w:w="677" w:type="dxa"/>
          </w:tcPr>
          <w:p w14:paraId="3AD5F2B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</w:tcPr>
          <w:p w14:paraId="3CCE6ED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Presenta una scrittura con deformazioni o perdita di tratti distintivi delle lettere che le rendono non identificabili se estrapolate dal contesto della parola</w:t>
            </w:r>
          </w:p>
        </w:tc>
        <w:tc>
          <w:tcPr>
            <w:tcW w:w="1136" w:type="dxa"/>
          </w:tcPr>
          <w:p w14:paraId="567F05B2" w14:textId="77777777" w:rsidR="00715F10" w:rsidRDefault="00715F10"/>
        </w:tc>
        <w:tc>
          <w:tcPr>
            <w:tcW w:w="1132" w:type="dxa"/>
          </w:tcPr>
          <w:p w14:paraId="620A6477" w14:textId="77777777" w:rsidR="00715F10" w:rsidRDefault="00715F10"/>
        </w:tc>
        <w:tc>
          <w:tcPr>
            <w:tcW w:w="1137" w:type="dxa"/>
          </w:tcPr>
          <w:p w14:paraId="43BD0B29" w14:textId="77777777" w:rsidR="00715F10" w:rsidRDefault="00715F10"/>
        </w:tc>
        <w:tc>
          <w:tcPr>
            <w:tcW w:w="1133" w:type="dxa"/>
          </w:tcPr>
          <w:p w14:paraId="46620D3E" w14:textId="77777777" w:rsidR="00715F10" w:rsidRDefault="00715F10"/>
        </w:tc>
      </w:tr>
      <w:tr w:rsidR="00715F10" w14:paraId="0D3BC7D0" w14:textId="77777777">
        <w:trPr>
          <w:trHeight w:val="560"/>
        </w:trPr>
        <w:tc>
          <w:tcPr>
            <w:tcW w:w="677" w:type="dxa"/>
          </w:tcPr>
          <w:p w14:paraId="174C30D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782" w:type="dxa"/>
          </w:tcPr>
          <w:p w14:paraId="60FAEA3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Usa in modo incostante l’allografo (alternanza nell’uso del corsivo, stampato, script)</w:t>
            </w:r>
          </w:p>
        </w:tc>
        <w:tc>
          <w:tcPr>
            <w:tcW w:w="1136" w:type="dxa"/>
          </w:tcPr>
          <w:p w14:paraId="14F93E91" w14:textId="77777777" w:rsidR="00715F10" w:rsidRDefault="00715F10"/>
        </w:tc>
        <w:tc>
          <w:tcPr>
            <w:tcW w:w="1132" w:type="dxa"/>
          </w:tcPr>
          <w:p w14:paraId="38E205AF" w14:textId="77777777" w:rsidR="00715F10" w:rsidRDefault="00715F10"/>
        </w:tc>
        <w:tc>
          <w:tcPr>
            <w:tcW w:w="1137" w:type="dxa"/>
          </w:tcPr>
          <w:p w14:paraId="5200EF94" w14:textId="77777777" w:rsidR="00715F10" w:rsidRDefault="00715F10"/>
        </w:tc>
        <w:tc>
          <w:tcPr>
            <w:tcW w:w="1133" w:type="dxa"/>
          </w:tcPr>
          <w:p w14:paraId="08F3D4EA" w14:textId="77777777" w:rsidR="00715F10" w:rsidRDefault="00715F10"/>
        </w:tc>
      </w:tr>
      <w:tr w:rsidR="00715F10" w14:paraId="5C751F79" w14:textId="77777777">
        <w:trPr>
          <w:trHeight w:val="556"/>
        </w:trPr>
        <w:tc>
          <w:tcPr>
            <w:tcW w:w="677" w:type="dxa"/>
          </w:tcPr>
          <w:p w14:paraId="496D2FE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782" w:type="dxa"/>
          </w:tcPr>
          <w:p w14:paraId="7CD2C93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Effettua una adeguata legatura delle lettere corsive</w:t>
            </w:r>
          </w:p>
        </w:tc>
        <w:tc>
          <w:tcPr>
            <w:tcW w:w="1136" w:type="dxa"/>
          </w:tcPr>
          <w:p w14:paraId="3D7E3433" w14:textId="77777777" w:rsidR="00715F10" w:rsidRDefault="00715F10"/>
        </w:tc>
        <w:tc>
          <w:tcPr>
            <w:tcW w:w="1132" w:type="dxa"/>
          </w:tcPr>
          <w:p w14:paraId="2DA54DB0" w14:textId="77777777" w:rsidR="00715F10" w:rsidRDefault="00715F10"/>
        </w:tc>
        <w:tc>
          <w:tcPr>
            <w:tcW w:w="1137" w:type="dxa"/>
          </w:tcPr>
          <w:p w14:paraId="39A22584" w14:textId="77777777" w:rsidR="00715F10" w:rsidRDefault="00715F10"/>
        </w:tc>
        <w:tc>
          <w:tcPr>
            <w:tcW w:w="1133" w:type="dxa"/>
          </w:tcPr>
          <w:p w14:paraId="1C8604DC" w14:textId="77777777" w:rsidR="00715F10" w:rsidRDefault="00715F10"/>
        </w:tc>
      </w:tr>
      <w:tr w:rsidR="00715F10" w14:paraId="3F58EBDA" w14:textId="77777777">
        <w:trPr>
          <w:trHeight w:val="598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4896646C" w14:textId="77777777" w:rsidR="00715F10" w:rsidRDefault="00715F10"/>
          <w:p w14:paraId="14453D9A" w14:textId="1E3221AE" w:rsidR="006A557A" w:rsidRDefault="006A557A"/>
        </w:tc>
      </w:tr>
      <w:tr w:rsidR="00715F10" w14:paraId="314DC335" w14:textId="77777777">
        <w:trPr>
          <w:trHeight w:val="578"/>
        </w:trPr>
        <w:tc>
          <w:tcPr>
            <w:tcW w:w="10459" w:type="dxa"/>
            <w:gridSpan w:val="2"/>
            <w:shd w:val="clear" w:color="auto" w:fill="ABDB77"/>
          </w:tcPr>
          <w:p w14:paraId="515CD8C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569" w:right="35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Scrittura sotto dettatura</w:t>
            </w:r>
          </w:p>
        </w:tc>
        <w:tc>
          <w:tcPr>
            <w:tcW w:w="1136" w:type="dxa"/>
            <w:shd w:val="clear" w:color="auto" w:fill="F1F1F1"/>
          </w:tcPr>
          <w:p w14:paraId="71F5D25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7E93315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6FD8B96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684EC7A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728A981B" w14:textId="77777777">
        <w:trPr>
          <w:trHeight w:val="577"/>
        </w:trPr>
        <w:tc>
          <w:tcPr>
            <w:tcW w:w="677" w:type="dxa"/>
          </w:tcPr>
          <w:p w14:paraId="0F469FE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2371E82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Conosce la corrispondenza fonografica (scrive la lettera corrispondente al suono)</w:t>
            </w:r>
          </w:p>
        </w:tc>
        <w:tc>
          <w:tcPr>
            <w:tcW w:w="1136" w:type="dxa"/>
          </w:tcPr>
          <w:p w14:paraId="63E38AE3" w14:textId="77777777" w:rsidR="00715F10" w:rsidRDefault="00715F10"/>
        </w:tc>
        <w:tc>
          <w:tcPr>
            <w:tcW w:w="1132" w:type="dxa"/>
          </w:tcPr>
          <w:p w14:paraId="2B541031" w14:textId="77777777" w:rsidR="00715F10" w:rsidRDefault="00715F10"/>
        </w:tc>
        <w:tc>
          <w:tcPr>
            <w:tcW w:w="1137" w:type="dxa"/>
          </w:tcPr>
          <w:p w14:paraId="52FDE697" w14:textId="77777777" w:rsidR="00715F10" w:rsidRDefault="00715F10"/>
        </w:tc>
        <w:tc>
          <w:tcPr>
            <w:tcW w:w="1133" w:type="dxa"/>
          </w:tcPr>
          <w:p w14:paraId="718410EF" w14:textId="77777777" w:rsidR="00715F10" w:rsidRDefault="00715F10"/>
        </w:tc>
      </w:tr>
      <w:tr w:rsidR="00715F10" w14:paraId="0D9D6D0A" w14:textId="77777777">
        <w:trPr>
          <w:trHeight w:val="546"/>
        </w:trPr>
        <w:tc>
          <w:tcPr>
            <w:tcW w:w="677" w:type="dxa"/>
          </w:tcPr>
          <w:p w14:paraId="49FA4A9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220CED7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 w:right="994"/>
              <w:rPr>
                <w:color w:val="000000"/>
              </w:rPr>
            </w:pPr>
            <w:r>
              <w:rPr>
                <w:color w:val="000000"/>
              </w:rPr>
              <w:t>Individua il numero di sillabe necessarie per rappresentare una parola (sceglie la matrice sillabica corrispondente alla parola)</w:t>
            </w:r>
          </w:p>
        </w:tc>
        <w:tc>
          <w:tcPr>
            <w:tcW w:w="1136" w:type="dxa"/>
          </w:tcPr>
          <w:p w14:paraId="64FE707A" w14:textId="77777777" w:rsidR="00715F10" w:rsidRDefault="00715F10"/>
        </w:tc>
        <w:tc>
          <w:tcPr>
            <w:tcW w:w="1132" w:type="dxa"/>
          </w:tcPr>
          <w:p w14:paraId="102DE365" w14:textId="77777777" w:rsidR="00715F10" w:rsidRDefault="00715F10"/>
        </w:tc>
        <w:tc>
          <w:tcPr>
            <w:tcW w:w="1137" w:type="dxa"/>
          </w:tcPr>
          <w:p w14:paraId="4B7962D2" w14:textId="77777777" w:rsidR="00715F10" w:rsidRDefault="00715F10"/>
        </w:tc>
        <w:tc>
          <w:tcPr>
            <w:tcW w:w="1133" w:type="dxa"/>
          </w:tcPr>
          <w:p w14:paraId="0AD0F6EC" w14:textId="77777777" w:rsidR="00715F10" w:rsidRDefault="00715F10"/>
        </w:tc>
      </w:tr>
    </w:tbl>
    <w:p w14:paraId="6B6CE00A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4ADBBD71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4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01333700" w14:textId="77777777">
        <w:trPr>
          <w:trHeight w:val="818"/>
        </w:trPr>
        <w:tc>
          <w:tcPr>
            <w:tcW w:w="677" w:type="dxa"/>
          </w:tcPr>
          <w:p w14:paraId="6AFF81C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67226E1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35"/>
              <w:rPr>
                <w:color w:val="000000"/>
              </w:rPr>
            </w:pPr>
            <w:r>
              <w:rPr>
                <w:color w:val="000000"/>
              </w:rPr>
              <w:t>Individua il numero di fonemi necessari per rappresentare una parola (tanti cerchi per quanti sono i suoni della parola)</w:t>
            </w:r>
          </w:p>
        </w:tc>
        <w:tc>
          <w:tcPr>
            <w:tcW w:w="1136" w:type="dxa"/>
          </w:tcPr>
          <w:p w14:paraId="2EE5FDDC" w14:textId="77777777" w:rsidR="00715F10" w:rsidRDefault="00715F10"/>
        </w:tc>
        <w:tc>
          <w:tcPr>
            <w:tcW w:w="1132" w:type="dxa"/>
          </w:tcPr>
          <w:p w14:paraId="4848BFC8" w14:textId="77777777" w:rsidR="00715F10" w:rsidRDefault="00715F10"/>
        </w:tc>
        <w:tc>
          <w:tcPr>
            <w:tcW w:w="1137" w:type="dxa"/>
          </w:tcPr>
          <w:p w14:paraId="29F233D9" w14:textId="77777777" w:rsidR="00715F10" w:rsidRDefault="00715F10"/>
        </w:tc>
        <w:tc>
          <w:tcPr>
            <w:tcW w:w="1133" w:type="dxa"/>
          </w:tcPr>
          <w:p w14:paraId="4BBBDDA7" w14:textId="77777777" w:rsidR="00715F10" w:rsidRDefault="00715F10"/>
        </w:tc>
      </w:tr>
      <w:tr w:rsidR="00715F10" w14:paraId="35D4EB14" w14:textId="77777777">
        <w:trPr>
          <w:trHeight w:val="545"/>
        </w:trPr>
        <w:tc>
          <w:tcPr>
            <w:tcW w:w="677" w:type="dxa"/>
          </w:tcPr>
          <w:p w14:paraId="24D19A9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1825924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Conosce la struttura delle parole (</w:t>
            </w:r>
            <w:proofErr w:type="gramStart"/>
            <w:r>
              <w:rPr>
                <w:color w:val="000000"/>
              </w:rPr>
              <w:t>alternanza  CV</w:t>
            </w:r>
            <w:proofErr w:type="gramEnd"/>
            <w:r>
              <w:rPr>
                <w:color w:val="000000"/>
              </w:rPr>
              <w:t>/VC)</w:t>
            </w:r>
          </w:p>
        </w:tc>
        <w:tc>
          <w:tcPr>
            <w:tcW w:w="1136" w:type="dxa"/>
          </w:tcPr>
          <w:p w14:paraId="74690B23" w14:textId="77777777" w:rsidR="00715F10" w:rsidRDefault="00715F10"/>
        </w:tc>
        <w:tc>
          <w:tcPr>
            <w:tcW w:w="1132" w:type="dxa"/>
          </w:tcPr>
          <w:p w14:paraId="7CDD2A65" w14:textId="77777777" w:rsidR="00715F10" w:rsidRDefault="00715F10"/>
        </w:tc>
        <w:tc>
          <w:tcPr>
            <w:tcW w:w="1137" w:type="dxa"/>
          </w:tcPr>
          <w:p w14:paraId="4BB063D8" w14:textId="77777777" w:rsidR="00715F10" w:rsidRDefault="00715F10"/>
        </w:tc>
        <w:tc>
          <w:tcPr>
            <w:tcW w:w="1133" w:type="dxa"/>
          </w:tcPr>
          <w:p w14:paraId="48F338C0" w14:textId="77777777" w:rsidR="00715F10" w:rsidRDefault="00715F10"/>
        </w:tc>
      </w:tr>
      <w:tr w:rsidR="00715F10" w14:paraId="001647CA" w14:textId="77777777">
        <w:trPr>
          <w:trHeight w:val="548"/>
        </w:trPr>
        <w:tc>
          <w:tcPr>
            <w:tcW w:w="677" w:type="dxa"/>
          </w:tcPr>
          <w:p w14:paraId="444B232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118F59B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sillabe aperte (sillabe che terminano con una vocale)</w:t>
            </w:r>
          </w:p>
        </w:tc>
        <w:tc>
          <w:tcPr>
            <w:tcW w:w="1136" w:type="dxa"/>
          </w:tcPr>
          <w:p w14:paraId="4370B7B0" w14:textId="77777777" w:rsidR="00715F10" w:rsidRDefault="00715F10"/>
        </w:tc>
        <w:tc>
          <w:tcPr>
            <w:tcW w:w="1132" w:type="dxa"/>
          </w:tcPr>
          <w:p w14:paraId="5643B35A" w14:textId="77777777" w:rsidR="00715F10" w:rsidRDefault="00715F10"/>
        </w:tc>
        <w:tc>
          <w:tcPr>
            <w:tcW w:w="1137" w:type="dxa"/>
          </w:tcPr>
          <w:p w14:paraId="7E446A6B" w14:textId="77777777" w:rsidR="00715F10" w:rsidRDefault="00715F10"/>
        </w:tc>
        <w:tc>
          <w:tcPr>
            <w:tcW w:w="1133" w:type="dxa"/>
          </w:tcPr>
          <w:p w14:paraId="21B38C33" w14:textId="77777777" w:rsidR="00715F10" w:rsidRDefault="00715F10"/>
        </w:tc>
      </w:tr>
      <w:tr w:rsidR="00715F10" w14:paraId="60FFDC7E" w14:textId="77777777">
        <w:trPr>
          <w:trHeight w:val="576"/>
        </w:trPr>
        <w:tc>
          <w:tcPr>
            <w:tcW w:w="677" w:type="dxa"/>
          </w:tcPr>
          <w:p w14:paraId="71CCB9E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560451C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parole bisillabiche piane (alternanza CV-CV)</w:t>
            </w:r>
          </w:p>
        </w:tc>
        <w:tc>
          <w:tcPr>
            <w:tcW w:w="1136" w:type="dxa"/>
          </w:tcPr>
          <w:p w14:paraId="7EC2CADC" w14:textId="77777777" w:rsidR="00715F10" w:rsidRDefault="00715F10"/>
        </w:tc>
        <w:tc>
          <w:tcPr>
            <w:tcW w:w="1132" w:type="dxa"/>
          </w:tcPr>
          <w:p w14:paraId="11ED4C44" w14:textId="77777777" w:rsidR="00715F10" w:rsidRDefault="00715F10"/>
        </w:tc>
        <w:tc>
          <w:tcPr>
            <w:tcW w:w="1137" w:type="dxa"/>
          </w:tcPr>
          <w:p w14:paraId="5793875F" w14:textId="77777777" w:rsidR="00715F10" w:rsidRDefault="00715F10"/>
        </w:tc>
        <w:tc>
          <w:tcPr>
            <w:tcW w:w="1133" w:type="dxa"/>
          </w:tcPr>
          <w:p w14:paraId="51BD29F7" w14:textId="77777777" w:rsidR="00715F10" w:rsidRDefault="00715F10"/>
        </w:tc>
      </w:tr>
      <w:tr w:rsidR="00715F10" w14:paraId="5A25E8C6" w14:textId="77777777">
        <w:trPr>
          <w:trHeight w:val="581"/>
        </w:trPr>
        <w:tc>
          <w:tcPr>
            <w:tcW w:w="677" w:type="dxa"/>
          </w:tcPr>
          <w:p w14:paraId="52BABFF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616339A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parole trisillabiche piane (alternanza CV-CV-CV)</w:t>
            </w:r>
          </w:p>
        </w:tc>
        <w:tc>
          <w:tcPr>
            <w:tcW w:w="1136" w:type="dxa"/>
          </w:tcPr>
          <w:p w14:paraId="36A87E9C" w14:textId="77777777" w:rsidR="00715F10" w:rsidRDefault="00715F10"/>
        </w:tc>
        <w:tc>
          <w:tcPr>
            <w:tcW w:w="1132" w:type="dxa"/>
          </w:tcPr>
          <w:p w14:paraId="790DFB90" w14:textId="77777777" w:rsidR="00715F10" w:rsidRDefault="00715F10"/>
        </w:tc>
        <w:tc>
          <w:tcPr>
            <w:tcW w:w="1137" w:type="dxa"/>
          </w:tcPr>
          <w:p w14:paraId="2878BBCD" w14:textId="77777777" w:rsidR="00715F10" w:rsidRDefault="00715F10"/>
        </w:tc>
        <w:tc>
          <w:tcPr>
            <w:tcW w:w="1133" w:type="dxa"/>
          </w:tcPr>
          <w:p w14:paraId="3AC95DF2" w14:textId="77777777" w:rsidR="00715F10" w:rsidRDefault="00715F10"/>
        </w:tc>
      </w:tr>
      <w:tr w:rsidR="00715F10" w14:paraId="256BC709" w14:textId="77777777">
        <w:trPr>
          <w:trHeight w:val="576"/>
        </w:trPr>
        <w:tc>
          <w:tcPr>
            <w:tcW w:w="677" w:type="dxa"/>
          </w:tcPr>
          <w:p w14:paraId="7B5FE84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295F627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Scrive parole </w:t>
            </w:r>
            <w:proofErr w:type="spellStart"/>
            <w:r>
              <w:rPr>
                <w:color w:val="000000"/>
              </w:rPr>
              <w:t>multisillabiche</w:t>
            </w:r>
            <w:proofErr w:type="spellEnd"/>
            <w:r>
              <w:rPr>
                <w:color w:val="000000"/>
              </w:rPr>
              <w:t xml:space="preserve"> piane</w:t>
            </w:r>
          </w:p>
        </w:tc>
        <w:tc>
          <w:tcPr>
            <w:tcW w:w="1136" w:type="dxa"/>
          </w:tcPr>
          <w:p w14:paraId="4B50FAD8" w14:textId="77777777" w:rsidR="00715F10" w:rsidRDefault="00715F10"/>
        </w:tc>
        <w:tc>
          <w:tcPr>
            <w:tcW w:w="1132" w:type="dxa"/>
          </w:tcPr>
          <w:p w14:paraId="7CB41039" w14:textId="77777777" w:rsidR="00715F10" w:rsidRDefault="00715F10"/>
        </w:tc>
        <w:tc>
          <w:tcPr>
            <w:tcW w:w="1137" w:type="dxa"/>
          </w:tcPr>
          <w:p w14:paraId="22DF6028" w14:textId="77777777" w:rsidR="00715F10" w:rsidRDefault="00715F10"/>
        </w:tc>
        <w:tc>
          <w:tcPr>
            <w:tcW w:w="1133" w:type="dxa"/>
          </w:tcPr>
          <w:p w14:paraId="6E78A556" w14:textId="77777777" w:rsidR="00715F10" w:rsidRDefault="00715F10"/>
        </w:tc>
      </w:tr>
      <w:tr w:rsidR="00715F10" w14:paraId="22F4999E" w14:textId="77777777">
        <w:trPr>
          <w:trHeight w:val="576"/>
        </w:trPr>
        <w:tc>
          <w:tcPr>
            <w:tcW w:w="677" w:type="dxa"/>
          </w:tcPr>
          <w:p w14:paraId="32BF623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732879F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sillabe aperte con gruppi consonantici (esempio STRA-DA; TRE-NO; …)</w:t>
            </w:r>
          </w:p>
        </w:tc>
        <w:tc>
          <w:tcPr>
            <w:tcW w:w="1136" w:type="dxa"/>
          </w:tcPr>
          <w:p w14:paraId="72DB5D87" w14:textId="77777777" w:rsidR="00715F10" w:rsidRDefault="00715F10"/>
        </w:tc>
        <w:tc>
          <w:tcPr>
            <w:tcW w:w="1132" w:type="dxa"/>
          </w:tcPr>
          <w:p w14:paraId="64A006CA" w14:textId="77777777" w:rsidR="00715F10" w:rsidRDefault="00715F10"/>
        </w:tc>
        <w:tc>
          <w:tcPr>
            <w:tcW w:w="1137" w:type="dxa"/>
          </w:tcPr>
          <w:p w14:paraId="6A31723C" w14:textId="77777777" w:rsidR="00715F10" w:rsidRDefault="00715F10"/>
        </w:tc>
        <w:tc>
          <w:tcPr>
            <w:tcW w:w="1133" w:type="dxa"/>
          </w:tcPr>
          <w:p w14:paraId="05F8557F" w14:textId="77777777" w:rsidR="00715F10" w:rsidRDefault="00715F10"/>
        </w:tc>
      </w:tr>
      <w:tr w:rsidR="00715F10" w14:paraId="6D62745C" w14:textId="77777777">
        <w:trPr>
          <w:trHeight w:val="549"/>
        </w:trPr>
        <w:tc>
          <w:tcPr>
            <w:tcW w:w="677" w:type="dxa"/>
          </w:tcPr>
          <w:p w14:paraId="1CB609E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0EA5E18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Scrive sillabe chiuse (CVC; PER; CON; </w:t>
            </w:r>
            <w:proofErr w:type="gramStart"/>
            <w:r>
              <w:rPr>
                <w:color w:val="000000"/>
              </w:rPr>
              <w:t>PON….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36" w:type="dxa"/>
          </w:tcPr>
          <w:p w14:paraId="0CC96A8F" w14:textId="77777777" w:rsidR="00715F10" w:rsidRDefault="00715F10"/>
        </w:tc>
        <w:tc>
          <w:tcPr>
            <w:tcW w:w="1132" w:type="dxa"/>
          </w:tcPr>
          <w:p w14:paraId="2609AF1E" w14:textId="77777777" w:rsidR="00715F10" w:rsidRDefault="00715F10"/>
        </w:tc>
        <w:tc>
          <w:tcPr>
            <w:tcW w:w="1137" w:type="dxa"/>
          </w:tcPr>
          <w:p w14:paraId="5C8FCA18" w14:textId="77777777" w:rsidR="00715F10" w:rsidRDefault="00715F10"/>
        </w:tc>
        <w:tc>
          <w:tcPr>
            <w:tcW w:w="1133" w:type="dxa"/>
          </w:tcPr>
          <w:p w14:paraId="1348DD67" w14:textId="77777777" w:rsidR="00715F10" w:rsidRDefault="00715F10"/>
        </w:tc>
      </w:tr>
      <w:tr w:rsidR="00715F10" w14:paraId="1F4DF490" w14:textId="77777777">
        <w:trPr>
          <w:trHeight w:val="548"/>
        </w:trPr>
        <w:tc>
          <w:tcPr>
            <w:tcW w:w="677" w:type="dxa"/>
          </w:tcPr>
          <w:p w14:paraId="7516D33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07B3126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parole con digrammi e trigrammi</w:t>
            </w:r>
          </w:p>
        </w:tc>
        <w:tc>
          <w:tcPr>
            <w:tcW w:w="1136" w:type="dxa"/>
          </w:tcPr>
          <w:p w14:paraId="7BD585ED" w14:textId="77777777" w:rsidR="00715F10" w:rsidRDefault="00715F10"/>
        </w:tc>
        <w:tc>
          <w:tcPr>
            <w:tcW w:w="1132" w:type="dxa"/>
          </w:tcPr>
          <w:p w14:paraId="497FE21D" w14:textId="77777777" w:rsidR="00715F10" w:rsidRDefault="00715F10"/>
        </w:tc>
        <w:tc>
          <w:tcPr>
            <w:tcW w:w="1137" w:type="dxa"/>
          </w:tcPr>
          <w:p w14:paraId="4A1246AE" w14:textId="77777777" w:rsidR="00715F10" w:rsidRDefault="00715F10"/>
        </w:tc>
        <w:tc>
          <w:tcPr>
            <w:tcW w:w="1133" w:type="dxa"/>
          </w:tcPr>
          <w:p w14:paraId="3A2E5A60" w14:textId="77777777" w:rsidR="00715F10" w:rsidRDefault="00715F10"/>
        </w:tc>
      </w:tr>
      <w:tr w:rsidR="00715F10" w14:paraId="0145EB6C" w14:textId="77777777">
        <w:trPr>
          <w:trHeight w:val="548"/>
        </w:trPr>
        <w:tc>
          <w:tcPr>
            <w:tcW w:w="677" w:type="dxa"/>
          </w:tcPr>
          <w:p w14:paraId="0CABEA1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3A3F590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235"/>
              <w:rPr>
                <w:color w:val="000000"/>
              </w:rPr>
            </w:pPr>
            <w:r>
              <w:rPr>
                <w:color w:val="000000"/>
              </w:rPr>
              <w:t>Scrive correttamente parole ambigue, omofone, non omografe (cuore/ cuoco; l’ago – lago; l’una-luna)</w:t>
            </w:r>
          </w:p>
        </w:tc>
        <w:tc>
          <w:tcPr>
            <w:tcW w:w="1136" w:type="dxa"/>
          </w:tcPr>
          <w:p w14:paraId="2B474CFE" w14:textId="77777777" w:rsidR="00715F10" w:rsidRDefault="00715F10"/>
        </w:tc>
        <w:tc>
          <w:tcPr>
            <w:tcW w:w="1132" w:type="dxa"/>
          </w:tcPr>
          <w:p w14:paraId="696171E1" w14:textId="77777777" w:rsidR="00715F10" w:rsidRDefault="00715F10"/>
        </w:tc>
        <w:tc>
          <w:tcPr>
            <w:tcW w:w="1137" w:type="dxa"/>
          </w:tcPr>
          <w:p w14:paraId="5A5ABB20" w14:textId="77777777" w:rsidR="00715F10" w:rsidRDefault="00715F10"/>
        </w:tc>
        <w:tc>
          <w:tcPr>
            <w:tcW w:w="1133" w:type="dxa"/>
          </w:tcPr>
          <w:p w14:paraId="65C9942A" w14:textId="77777777" w:rsidR="00715F10" w:rsidRDefault="00715F10"/>
        </w:tc>
      </w:tr>
      <w:tr w:rsidR="00715F10" w14:paraId="28C282E6" w14:textId="77777777">
        <w:trPr>
          <w:trHeight w:val="544"/>
        </w:trPr>
        <w:tc>
          <w:tcPr>
            <w:tcW w:w="677" w:type="dxa"/>
          </w:tcPr>
          <w:p w14:paraId="726551B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33FDD91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il valore semantico in ho, hai, hanno</w:t>
            </w:r>
          </w:p>
        </w:tc>
        <w:tc>
          <w:tcPr>
            <w:tcW w:w="1136" w:type="dxa"/>
          </w:tcPr>
          <w:p w14:paraId="2C7F12EA" w14:textId="77777777" w:rsidR="00715F10" w:rsidRDefault="00715F10"/>
        </w:tc>
        <w:tc>
          <w:tcPr>
            <w:tcW w:w="1132" w:type="dxa"/>
          </w:tcPr>
          <w:p w14:paraId="22056BA2" w14:textId="77777777" w:rsidR="00715F10" w:rsidRDefault="00715F10"/>
        </w:tc>
        <w:tc>
          <w:tcPr>
            <w:tcW w:w="1137" w:type="dxa"/>
          </w:tcPr>
          <w:p w14:paraId="44FEEA69" w14:textId="77777777" w:rsidR="00715F10" w:rsidRDefault="00715F10"/>
        </w:tc>
        <w:tc>
          <w:tcPr>
            <w:tcW w:w="1133" w:type="dxa"/>
          </w:tcPr>
          <w:p w14:paraId="02739FB5" w14:textId="77777777" w:rsidR="00715F10" w:rsidRDefault="00715F10"/>
        </w:tc>
      </w:tr>
      <w:tr w:rsidR="00715F10" w14:paraId="19946F6A" w14:textId="77777777">
        <w:trPr>
          <w:trHeight w:val="550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49248879" w14:textId="77777777" w:rsidR="00715F10" w:rsidRDefault="00715F10"/>
        </w:tc>
      </w:tr>
      <w:tr w:rsidR="00715F10" w14:paraId="2AF2DF1C" w14:textId="77777777">
        <w:trPr>
          <w:trHeight w:val="618"/>
        </w:trPr>
        <w:tc>
          <w:tcPr>
            <w:tcW w:w="10459" w:type="dxa"/>
            <w:gridSpan w:val="2"/>
            <w:shd w:val="clear" w:color="auto" w:fill="FFFF66"/>
          </w:tcPr>
          <w:p w14:paraId="6E82E6B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0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Scrittura come produzione autonoma</w:t>
            </w:r>
          </w:p>
        </w:tc>
        <w:tc>
          <w:tcPr>
            <w:tcW w:w="1136" w:type="dxa"/>
            <w:shd w:val="clear" w:color="auto" w:fill="F1F1F1"/>
          </w:tcPr>
          <w:p w14:paraId="2EDAA11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14631E0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3983427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7B98AB5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08DFD94D" w14:textId="77777777">
        <w:trPr>
          <w:trHeight w:val="549"/>
        </w:trPr>
        <w:tc>
          <w:tcPr>
            <w:tcW w:w="677" w:type="dxa"/>
          </w:tcPr>
          <w:p w14:paraId="4266043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5EBCCA6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frasi rispettando l’indipendenza delle parole (separa le parole all’interno della frase)</w:t>
            </w:r>
          </w:p>
        </w:tc>
        <w:tc>
          <w:tcPr>
            <w:tcW w:w="1136" w:type="dxa"/>
          </w:tcPr>
          <w:p w14:paraId="0BACFCFA" w14:textId="77777777" w:rsidR="00715F10" w:rsidRDefault="00715F10"/>
        </w:tc>
        <w:tc>
          <w:tcPr>
            <w:tcW w:w="1132" w:type="dxa"/>
          </w:tcPr>
          <w:p w14:paraId="0671C177" w14:textId="77777777" w:rsidR="00715F10" w:rsidRDefault="00715F10"/>
        </w:tc>
        <w:tc>
          <w:tcPr>
            <w:tcW w:w="1137" w:type="dxa"/>
          </w:tcPr>
          <w:p w14:paraId="5517A003" w14:textId="77777777" w:rsidR="00715F10" w:rsidRDefault="00715F10"/>
        </w:tc>
        <w:tc>
          <w:tcPr>
            <w:tcW w:w="1133" w:type="dxa"/>
          </w:tcPr>
          <w:p w14:paraId="06626C42" w14:textId="77777777" w:rsidR="00715F10" w:rsidRDefault="00715F10"/>
        </w:tc>
      </w:tr>
      <w:tr w:rsidR="00715F10" w14:paraId="535401EC" w14:textId="77777777">
        <w:trPr>
          <w:trHeight w:val="578"/>
        </w:trPr>
        <w:tc>
          <w:tcPr>
            <w:tcW w:w="677" w:type="dxa"/>
          </w:tcPr>
          <w:p w14:paraId="0EA010B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2DAE7A6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Confonde i suoni all’inizio o all’interno delle parole (indicare quali suoni confonde)</w:t>
            </w:r>
          </w:p>
        </w:tc>
        <w:tc>
          <w:tcPr>
            <w:tcW w:w="1136" w:type="dxa"/>
          </w:tcPr>
          <w:p w14:paraId="199B6CAF" w14:textId="77777777" w:rsidR="00715F10" w:rsidRDefault="00715F10"/>
        </w:tc>
        <w:tc>
          <w:tcPr>
            <w:tcW w:w="1132" w:type="dxa"/>
          </w:tcPr>
          <w:p w14:paraId="7AA53B2E" w14:textId="77777777" w:rsidR="00715F10" w:rsidRDefault="00715F10"/>
        </w:tc>
        <w:tc>
          <w:tcPr>
            <w:tcW w:w="1137" w:type="dxa"/>
          </w:tcPr>
          <w:p w14:paraId="2FDC4A19" w14:textId="77777777" w:rsidR="00715F10" w:rsidRDefault="00715F10"/>
        </w:tc>
        <w:tc>
          <w:tcPr>
            <w:tcW w:w="1133" w:type="dxa"/>
          </w:tcPr>
          <w:p w14:paraId="31137A9F" w14:textId="77777777" w:rsidR="00715F10" w:rsidRDefault="00715F10"/>
        </w:tc>
      </w:tr>
    </w:tbl>
    <w:p w14:paraId="58DAA49B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56E9C166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5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11EDA5D1" w14:textId="77777777">
        <w:trPr>
          <w:trHeight w:val="578"/>
        </w:trPr>
        <w:tc>
          <w:tcPr>
            <w:tcW w:w="677" w:type="dxa"/>
          </w:tcPr>
          <w:p w14:paraId="60AD3FE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717905D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Inverte la sequenza di alcuni suoni nelle parole</w:t>
            </w:r>
          </w:p>
        </w:tc>
        <w:tc>
          <w:tcPr>
            <w:tcW w:w="1136" w:type="dxa"/>
          </w:tcPr>
          <w:p w14:paraId="4AE2C8AD" w14:textId="77777777" w:rsidR="00715F10" w:rsidRDefault="00715F10"/>
        </w:tc>
        <w:tc>
          <w:tcPr>
            <w:tcW w:w="1132" w:type="dxa"/>
          </w:tcPr>
          <w:p w14:paraId="79396325" w14:textId="77777777" w:rsidR="00715F10" w:rsidRDefault="00715F10"/>
        </w:tc>
        <w:tc>
          <w:tcPr>
            <w:tcW w:w="1137" w:type="dxa"/>
          </w:tcPr>
          <w:p w14:paraId="299D7B87" w14:textId="77777777" w:rsidR="00715F10" w:rsidRDefault="00715F10"/>
        </w:tc>
        <w:tc>
          <w:tcPr>
            <w:tcW w:w="1133" w:type="dxa"/>
          </w:tcPr>
          <w:p w14:paraId="1998B1E7" w14:textId="77777777" w:rsidR="00715F10" w:rsidRDefault="00715F10"/>
        </w:tc>
      </w:tr>
      <w:tr w:rsidR="00715F10" w14:paraId="0CDF3615" w14:textId="77777777">
        <w:trPr>
          <w:trHeight w:val="576"/>
        </w:trPr>
        <w:tc>
          <w:tcPr>
            <w:tcW w:w="677" w:type="dxa"/>
          </w:tcPr>
          <w:p w14:paraId="64FEED8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22EC6E5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Omette sillabe o singoli suoni (indicare quali </w:t>
            </w:r>
            <w:r>
              <w:rPr>
                <w:color w:val="938953"/>
              </w:rPr>
              <w:t>…………………………………………………………………………</w:t>
            </w:r>
            <w:proofErr w:type="gramStart"/>
            <w:r>
              <w:rPr>
                <w:color w:val="938953"/>
              </w:rPr>
              <w:t>…….</w:t>
            </w:r>
            <w:proofErr w:type="gramEnd"/>
            <w:r>
              <w:rPr>
                <w:color w:val="938953"/>
              </w:rPr>
              <w:t>.)</w:t>
            </w:r>
          </w:p>
        </w:tc>
        <w:tc>
          <w:tcPr>
            <w:tcW w:w="1136" w:type="dxa"/>
          </w:tcPr>
          <w:p w14:paraId="63523FA5" w14:textId="77777777" w:rsidR="00715F10" w:rsidRDefault="00715F10"/>
        </w:tc>
        <w:tc>
          <w:tcPr>
            <w:tcW w:w="1132" w:type="dxa"/>
          </w:tcPr>
          <w:p w14:paraId="65608BAF" w14:textId="77777777" w:rsidR="00715F10" w:rsidRDefault="00715F10"/>
        </w:tc>
        <w:tc>
          <w:tcPr>
            <w:tcW w:w="1137" w:type="dxa"/>
          </w:tcPr>
          <w:p w14:paraId="43DBA43F" w14:textId="77777777" w:rsidR="00715F10" w:rsidRDefault="00715F10"/>
        </w:tc>
        <w:tc>
          <w:tcPr>
            <w:tcW w:w="1133" w:type="dxa"/>
          </w:tcPr>
          <w:p w14:paraId="5C38DF66" w14:textId="77777777" w:rsidR="00715F10" w:rsidRDefault="00715F10"/>
        </w:tc>
      </w:tr>
      <w:tr w:rsidR="00715F10" w14:paraId="39A9DB95" w14:textId="77777777">
        <w:trPr>
          <w:trHeight w:val="581"/>
        </w:trPr>
        <w:tc>
          <w:tcPr>
            <w:tcW w:w="677" w:type="dxa"/>
          </w:tcPr>
          <w:p w14:paraId="6A2A77E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7A47B70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Riduce i gruppi consonantici nella stessa sillaba (treno)</w:t>
            </w:r>
          </w:p>
        </w:tc>
        <w:tc>
          <w:tcPr>
            <w:tcW w:w="1136" w:type="dxa"/>
          </w:tcPr>
          <w:p w14:paraId="2C468CDF" w14:textId="77777777" w:rsidR="00715F10" w:rsidRDefault="00715F10"/>
        </w:tc>
        <w:tc>
          <w:tcPr>
            <w:tcW w:w="1132" w:type="dxa"/>
          </w:tcPr>
          <w:p w14:paraId="2997195C" w14:textId="77777777" w:rsidR="00715F10" w:rsidRDefault="00715F10"/>
        </w:tc>
        <w:tc>
          <w:tcPr>
            <w:tcW w:w="1137" w:type="dxa"/>
          </w:tcPr>
          <w:p w14:paraId="24B4A9CD" w14:textId="77777777" w:rsidR="00715F10" w:rsidRDefault="00715F10"/>
        </w:tc>
        <w:tc>
          <w:tcPr>
            <w:tcW w:w="1133" w:type="dxa"/>
          </w:tcPr>
          <w:p w14:paraId="41E2ECF9" w14:textId="77777777" w:rsidR="00715F10" w:rsidRDefault="00715F10"/>
        </w:tc>
      </w:tr>
      <w:tr w:rsidR="00715F10" w14:paraId="6732CD81" w14:textId="77777777">
        <w:trPr>
          <w:trHeight w:val="576"/>
        </w:trPr>
        <w:tc>
          <w:tcPr>
            <w:tcW w:w="677" w:type="dxa"/>
          </w:tcPr>
          <w:p w14:paraId="4459B5C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409F542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Riduce i gruppi consonantici tra sillabe (volpe)</w:t>
            </w:r>
          </w:p>
        </w:tc>
        <w:tc>
          <w:tcPr>
            <w:tcW w:w="1136" w:type="dxa"/>
          </w:tcPr>
          <w:p w14:paraId="3B6D4E17" w14:textId="77777777" w:rsidR="00715F10" w:rsidRDefault="00715F10"/>
        </w:tc>
        <w:tc>
          <w:tcPr>
            <w:tcW w:w="1132" w:type="dxa"/>
          </w:tcPr>
          <w:p w14:paraId="6B5998FA" w14:textId="77777777" w:rsidR="00715F10" w:rsidRDefault="00715F10"/>
        </w:tc>
        <w:tc>
          <w:tcPr>
            <w:tcW w:w="1137" w:type="dxa"/>
          </w:tcPr>
          <w:p w14:paraId="674E99BE" w14:textId="77777777" w:rsidR="00715F10" w:rsidRDefault="00715F10"/>
        </w:tc>
        <w:tc>
          <w:tcPr>
            <w:tcW w:w="1133" w:type="dxa"/>
          </w:tcPr>
          <w:p w14:paraId="4D6CEFA8" w14:textId="77777777" w:rsidR="00715F10" w:rsidRDefault="00715F10"/>
        </w:tc>
      </w:tr>
      <w:tr w:rsidR="00715F10" w14:paraId="244A3D2C" w14:textId="77777777">
        <w:trPr>
          <w:trHeight w:val="548"/>
        </w:trPr>
        <w:tc>
          <w:tcPr>
            <w:tcW w:w="677" w:type="dxa"/>
          </w:tcPr>
          <w:p w14:paraId="2302C70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3C9A000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51" w:right="739"/>
              <w:rPr>
                <w:color w:val="000000"/>
              </w:rPr>
            </w:pPr>
            <w:r>
              <w:rPr>
                <w:color w:val="000000"/>
              </w:rPr>
              <w:t>Individua la presenza delle doppie consonanti nelle parole</w:t>
            </w:r>
          </w:p>
        </w:tc>
        <w:tc>
          <w:tcPr>
            <w:tcW w:w="1136" w:type="dxa"/>
          </w:tcPr>
          <w:p w14:paraId="7AFF037F" w14:textId="77777777" w:rsidR="00715F10" w:rsidRDefault="00715F10"/>
        </w:tc>
        <w:tc>
          <w:tcPr>
            <w:tcW w:w="1132" w:type="dxa"/>
          </w:tcPr>
          <w:p w14:paraId="243616E0" w14:textId="77777777" w:rsidR="00715F10" w:rsidRDefault="00715F10"/>
        </w:tc>
        <w:tc>
          <w:tcPr>
            <w:tcW w:w="1137" w:type="dxa"/>
          </w:tcPr>
          <w:p w14:paraId="4A184D0A" w14:textId="77777777" w:rsidR="00715F10" w:rsidRDefault="00715F10"/>
        </w:tc>
        <w:tc>
          <w:tcPr>
            <w:tcW w:w="1133" w:type="dxa"/>
          </w:tcPr>
          <w:p w14:paraId="21506548" w14:textId="77777777" w:rsidR="00715F10" w:rsidRDefault="00715F10"/>
        </w:tc>
      </w:tr>
      <w:tr w:rsidR="00715F10" w14:paraId="5D4B09C7" w14:textId="77777777">
        <w:trPr>
          <w:trHeight w:val="544"/>
        </w:trPr>
        <w:tc>
          <w:tcPr>
            <w:tcW w:w="677" w:type="dxa"/>
          </w:tcPr>
          <w:p w14:paraId="4F19756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1EBB02D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gli accenti nelle parole</w:t>
            </w:r>
          </w:p>
        </w:tc>
        <w:tc>
          <w:tcPr>
            <w:tcW w:w="1136" w:type="dxa"/>
          </w:tcPr>
          <w:p w14:paraId="07697C1B" w14:textId="77777777" w:rsidR="00715F10" w:rsidRDefault="00715F10"/>
        </w:tc>
        <w:tc>
          <w:tcPr>
            <w:tcW w:w="1132" w:type="dxa"/>
          </w:tcPr>
          <w:p w14:paraId="74CAC48A" w14:textId="77777777" w:rsidR="00715F10" w:rsidRDefault="00715F10"/>
        </w:tc>
        <w:tc>
          <w:tcPr>
            <w:tcW w:w="1137" w:type="dxa"/>
          </w:tcPr>
          <w:p w14:paraId="21E2CCD5" w14:textId="77777777" w:rsidR="00715F10" w:rsidRDefault="00715F10"/>
        </w:tc>
        <w:tc>
          <w:tcPr>
            <w:tcW w:w="1133" w:type="dxa"/>
          </w:tcPr>
          <w:p w14:paraId="14D8D409" w14:textId="77777777" w:rsidR="00715F10" w:rsidRDefault="00715F10"/>
        </w:tc>
      </w:tr>
      <w:tr w:rsidR="00715F10" w14:paraId="5D148C2B" w14:textId="77777777">
        <w:trPr>
          <w:trHeight w:val="548"/>
        </w:trPr>
        <w:tc>
          <w:tcPr>
            <w:tcW w:w="677" w:type="dxa"/>
          </w:tcPr>
          <w:p w14:paraId="22C2ED1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2B0E3E0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l’apostrofo</w:t>
            </w:r>
          </w:p>
        </w:tc>
        <w:tc>
          <w:tcPr>
            <w:tcW w:w="1136" w:type="dxa"/>
          </w:tcPr>
          <w:p w14:paraId="5C6DA479" w14:textId="77777777" w:rsidR="00715F10" w:rsidRDefault="00715F10"/>
        </w:tc>
        <w:tc>
          <w:tcPr>
            <w:tcW w:w="1132" w:type="dxa"/>
          </w:tcPr>
          <w:p w14:paraId="754B9650" w14:textId="77777777" w:rsidR="00715F10" w:rsidRDefault="00715F10"/>
        </w:tc>
        <w:tc>
          <w:tcPr>
            <w:tcW w:w="1137" w:type="dxa"/>
          </w:tcPr>
          <w:p w14:paraId="6FD26B87" w14:textId="77777777" w:rsidR="00715F10" w:rsidRDefault="00715F10"/>
        </w:tc>
        <w:tc>
          <w:tcPr>
            <w:tcW w:w="1133" w:type="dxa"/>
          </w:tcPr>
          <w:p w14:paraId="76740C9B" w14:textId="77777777" w:rsidR="00715F10" w:rsidRDefault="00715F10"/>
        </w:tc>
      </w:tr>
      <w:tr w:rsidR="00715F10" w14:paraId="0265D8A2" w14:textId="77777777">
        <w:trPr>
          <w:trHeight w:val="1353"/>
        </w:trPr>
        <w:tc>
          <w:tcPr>
            <w:tcW w:w="677" w:type="dxa"/>
          </w:tcPr>
          <w:p w14:paraId="7852432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06E83BB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Nella grammatica esplicita:</w:t>
            </w:r>
          </w:p>
        </w:tc>
        <w:tc>
          <w:tcPr>
            <w:tcW w:w="4538" w:type="dxa"/>
            <w:gridSpan w:val="4"/>
          </w:tcPr>
          <w:p w14:paraId="1646B212" w14:textId="77777777" w:rsidR="00715F1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2"/>
                <w:tab w:val="left" w:pos="813"/>
              </w:tabs>
              <w:spacing w:before="2"/>
              <w:ind w:right="652" w:hanging="361"/>
              <w:rPr>
                <w:color w:val="000000"/>
              </w:rPr>
            </w:pPr>
            <w:r>
              <w:rPr>
                <w:color w:val="000000"/>
              </w:rPr>
              <w:t>individua le parole con funzione di nome</w:t>
            </w:r>
          </w:p>
          <w:p w14:paraId="312A1BEE" w14:textId="77777777" w:rsidR="00715F1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2"/>
                <w:tab w:val="left" w:pos="813"/>
              </w:tabs>
              <w:spacing w:line="268" w:lineRule="auto"/>
              <w:ind w:left="812" w:hanging="349"/>
            </w:pPr>
            <w:r>
              <w:rPr>
                <w:color w:val="000000"/>
              </w:rPr>
              <w:t>individua il verbo nella frase</w:t>
            </w:r>
          </w:p>
          <w:p w14:paraId="377E4690" w14:textId="77777777" w:rsidR="00715F1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2"/>
                <w:tab w:val="left" w:pos="813"/>
              </w:tabs>
              <w:ind w:right="330" w:hanging="361"/>
              <w:rPr>
                <w:color w:val="000000"/>
              </w:rPr>
            </w:pPr>
            <w:r>
              <w:rPr>
                <w:color w:val="000000"/>
              </w:rPr>
              <w:t>conosce la struttura morfologica delle parole</w:t>
            </w:r>
          </w:p>
        </w:tc>
      </w:tr>
      <w:tr w:rsidR="00715F10" w14:paraId="3082C1A3" w14:textId="77777777">
        <w:trPr>
          <w:trHeight w:val="818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18347BEC" w14:textId="77777777" w:rsidR="00715F10" w:rsidRDefault="00715F10"/>
        </w:tc>
      </w:tr>
      <w:tr w:rsidR="00715F10" w14:paraId="7DFE2CBA" w14:textId="77777777">
        <w:trPr>
          <w:trHeight w:val="618"/>
        </w:trPr>
        <w:tc>
          <w:tcPr>
            <w:tcW w:w="10459" w:type="dxa"/>
            <w:gridSpan w:val="2"/>
            <w:shd w:val="clear" w:color="auto" w:fill="CCC0D9"/>
          </w:tcPr>
          <w:p w14:paraId="234B5DD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573" w:right="35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Lettura</w:t>
            </w:r>
          </w:p>
        </w:tc>
        <w:tc>
          <w:tcPr>
            <w:tcW w:w="1136" w:type="dxa"/>
            <w:shd w:val="clear" w:color="auto" w:fill="F1F1F1"/>
          </w:tcPr>
          <w:p w14:paraId="1D5BA97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60821CF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7A9D1F0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78BCCC7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58750C23" w14:textId="77777777">
        <w:trPr>
          <w:trHeight w:val="548"/>
        </w:trPr>
        <w:tc>
          <w:tcPr>
            <w:tcW w:w="677" w:type="dxa"/>
          </w:tcPr>
          <w:p w14:paraId="1B06E0D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71ED83E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Riconosce uguaglianze di suono tra elementi grafo-percettivi molto diversi </w:t>
            </w:r>
            <w:proofErr w:type="gramStart"/>
            <w:r>
              <w:rPr>
                <w:color w:val="000000"/>
              </w:rPr>
              <w:t>( A</w:t>
            </w:r>
            <w:proofErr w:type="gramEnd"/>
            <w:r>
              <w:rPr>
                <w:color w:val="000000"/>
              </w:rPr>
              <w:t>/a…)</w:t>
            </w:r>
          </w:p>
        </w:tc>
        <w:tc>
          <w:tcPr>
            <w:tcW w:w="1136" w:type="dxa"/>
          </w:tcPr>
          <w:p w14:paraId="3FE949C5" w14:textId="77777777" w:rsidR="00715F10" w:rsidRDefault="00715F10"/>
        </w:tc>
        <w:tc>
          <w:tcPr>
            <w:tcW w:w="1132" w:type="dxa"/>
          </w:tcPr>
          <w:p w14:paraId="73BFEE4B" w14:textId="77777777" w:rsidR="00715F10" w:rsidRDefault="00715F10"/>
        </w:tc>
        <w:tc>
          <w:tcPr>
            <w:tcW w:w="1137" w:type="dxa"/>
          </w:tcPr>
          <w:p w14:paraId="2525AA62" w14:textId="77777777" w:rsidR="00715F10" w:rsidRDefault="00715F10"/>
        </w:tc>
        <w:tc>
          <w:tcPr>
            <w:tcW w:w="1133" w:type="dxa"/>
          </w:tcPr>
          <w:p w14:paraId="31064440" w14:textId="77777777" w:rsidR="00715F10" w:rsidRDefault="00715F10"/>
        </w:tc>
      </w:tr>
      <w:tr w:rsidR="00715F10" w14:paraId="4AAD1BFE" w14:textId="77777777">
        <w:trPr>
          <w:trHeight w:val="549"/>
        </w:trPr>
        <w:tc>
          <w:tcPr>
            <w:tcW w:w="677" w:type="dxa"/>
          </w:tcPr>
          <w:p w14:paraId="1D5F801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73C1E95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grafemi corrispondenti ai fonemi pronunciati</w:t>
            </w:r>
          </w:p>
        </w:tc>
        <w:tc>
          <w:tcPr>
            <w:tcW w:w="1136" w:type="dxa"/>
          </w:tcPr>
          <w:p w14:paraId="71219987" w14:textId="77777777" w:rsidR="00715F10" w:rsidRDefault="00715F10"/>
        </w:tc>
        <w:tc>
          <w:tcPr>
            <w:tcW w:w="1132" w:type="dxa"/>
          </w:tcPr>
          <w:p w14:paraId="310BB1AD" w14:textId="77777777" w:rsidR="00715F10" w:rsidRDefault="00715F10"/>
        </w:tc>
        <w:tc>
          <w:tcPr>
            <w:tcW w:w="1137" w:type="dxa"/>
          </w:tcPr>
          <w:p w14:paraId="28AC0766" w14:textId="77777777" w:rsidR="00715F10" w:rsidRDefault="00715F10"/>
        </w:tc>
        <w:tc>
          <w:tcPr>
            <w:tcW w:w="1133" w:type="dxa"/>
          </w:tcPr>
          <w:p w14:paraId="6AA4ADD1" w14:textId="77777777" w:rsidR="00715F10" w:rsidRDefault="00715F10"/>
        </w:tc>
      </w:tr>
      <w:tr w:rsidR="00715F10" w14:paraId="10364B05" w14:textId="77777777">
        <w:trPr>
          <w:trHeight w:val="578"/>
        </w:trPr>
        <w:tc>
          <w:tcPr>
            <w:tcW w:w="677" w:type="dxa"/>
          </w:tcPr>
          <w:p w14:paraId="6E17BCC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1FB238D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Riconosce  sillabe</w:t>
            </w:r>
            <w:proofErr w:type="gramEnd"/>
            <w:r>
              <w:rPr>
                <w:color w:val="000000"/>
              </w:rPr>
              <w:t xml:space="preserve"> aperte (TA  - BA – CA – RA, …)</w:t>
            </w:r>
          </w:p>
        </w:tc>
        <w:tc>
          <w:tcPr>
            <w:tcW w:w="1136" w:type="dxa"/>
          </w:tcPr>
          <w:p w14:paraId="133C925D" w14:textId="77777777" w:rsidR="00715F10" w:rsidRDefault="00715F10"/>
        </w:tc>
        <w:tc>
          <w:tcPr>
            <w:tcW w:w="1132" w:type="dxa"/>
          </w:tcPr>
          <w:p w14:paraId="15C7BAFA" w14:textId="77777777" w:rsidR="00715F10" w:rsidRDefault="00715F10"/>
        </w:tc>
        <w:tc>
          <w:tcPr>
            <w:tcW w:w="1137" w:type="dxa"/>
          </w:tcPr>
          <w:p w14:paraId="2A5CBD59" w14:textId="77777777" w:rsidR="00715F10" w:rsidRDefault="00715F10"/>
        </w:tc>
        <w:tc>
          <w:tcPr>
            <w:tcW w:w="1133" w:type="dxa"/>
          </w:tcPr>
          <w:p w14:paraId="42D8BF79" w14:textId="77777777" w:rsidR="00715F10" w:rsidRDefault="00715F10"/>
        </w:tc>
      </w:tr>
    </w:tbl>
    <w:p w14:paraId="0DE8ABED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321863E9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6"/>
        <w:tblW w:w="14995" w:type="dxa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6"/>
        <w:gridCol w:w="1132"/>
        <w:gridCol w:w="1137"/>
        <w:gridCol w:w="1132"/>
      </w:tblGrid>
      <w:tr w:rsidR="00715F10" w14:paraId="04ADB826" w14:textId="77777777">
        <w:trPr>
          <w:trHeight w:val="576"/>
        </w:trPr>
        <w:tc>
          <w:tcPr>
            <w:tcW w:w="676" w:type="dxa"/>
          </w:tcPr>
          <w:p w14:paraId="6CBDC00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467DADD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Legge parole bisillabe piane</w:t>
            </w:r>
          </w:p>
        </w:tc>
        <w:tc>
          <w:tcPr>
            <w:tcW w:w="1136" w:type="dxa"/>
          </w:tcPr>
          <w:p w14:paraId="5E8288A3" w14:textId="77777777" w:rsidR="00715F10" w:rsidRDefault="00715F10"/>
        </w:tc>
        <w:tc>
          <w:tcPr>
            <w:tcW w:w="1132" w:type="dxa"/>
          </w:tcPr>
          <w:p w14:paraId="50C0C143" w14:textId="77777777" w:rsidR="00715F10" w:rsidRDefault="00715F10"/>
        </w:tc>
        <w:tc>
          <w:tcPr>
            <w:tcW w:w="1137" w:type="dxa"/>
          </w:tcPr>
          <w:p w14:paraId="0DC2FE56" w14:textId="77777777" w:rsidR="00715F10" w:rsidRDefault="00715F10"/>
        </w:tc>
        <w:tc>
          <w:tcPr>
            <w:tcW w:w="1132" w:type="dxa"/>
          </w:tcPr>
          <w:p w14:paraId="0CA3D84D" w14:textId="77777777" w:rsidR="00715F10" w:rsidRDefault="00715F10"/>
        </w:tc>
      </w:tr>
      <w:tr w:rsidR="00715F10" w14:paraId="09E89DE4" w14:textId="77777777">
        <w:trPr>
          <w:trHeight w:val="576"/>
        </w:trPr>
        <w:tc>
          <w:tcPr>
            <w:tcW w:w="676" w:type="dxa"/>
          </w:tcPr>
          <w:p w14:paraId="177E49C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62E1CF3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Legge parole trisillabiche piane</w:t>
            </w:r>
          </w:p>
        </w:tc>
        <w:tc>
          <w:tcPr>
            <w:tcW w:w="1136" w:type="dxa"/>
          </w:tcPr>
          <w:p w14:paraId="0BD7E626" w14:textId="77777777" w:rsidR="00715F10" w:rsidRDefault="00715F10"/>
        </w:tc>
        <w:tc>
          <w:tcPr>
            <w:tcW w:w="1132" w:type="dxa"/>
          </w:tcPr>
          <w:p w14:paraId="74A4FFDE" w14:textId="77777777" w:rsidR="00715F10" w:rsidRDefault="00715F10"/>
        </w:tc>
        <w:tc>
          <w:tcPr>
            <w:tcW w:w="1137" w:type="dxa"/>
          </w:tcPr>
          <w:p w14:paraId="78F8CD19" w14:textId="77777777" w:rsidR="00715F10" w:rsidRDefault="00715F10"/>
        </w:tc>
        <w:tc>
          <w:tcPr>
            <w:tcW w:w="1132" w:type="dxa"/>
          </w:tcPr>
          <w:p w14:paraId="7BE1362F" w14:textId="77777777" w:rsidR="00715F10" w:rsidRDefault="00715F10"/>
        </w:tc>
      </w:tr>
      <w:tr w:rsidR="00715F10" w14:paraId="62890D12" w14:textId="77777777">
        <w:trPr>
          <w:trHeight w:val="549"/>
        </w:trPr>
        <w:tc>
          <w:tcPr>
            <w:tcW w:w="676" w:type="dxa"/>
          </w:tcPr>
          <w:p w14:paraId="3BFDEE3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17A7E11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Legge sillabe aperte con gruppo consonantico</w:t>
            </w:r>
          </w:p>
        </w:tc>
        <w:tc>
          <w:tcPr>
            <w:tcW w:w="1136" w:type="dxa"/>
          </w:tcPr>
          <w:p w14:paraId="1E73CD0F" w14:textId="77777777" w:rsidR="00715F10" w:rsidRDefault="00715F10"/>
        </w:tc>
        <w:tc>
          <w:tcPr>
            <w:tcW w:w="1132" w:type="dxa"/>
          </w:tcPr>
          <w:p w14:paraId="5B8E82C7" w14:textId="77777777" w:rsidR="00715F10" w:rsidRDefault="00715F10"/>
        </w:tc>
        <w:tc>
          <w:tcPr>
            <w:tcW w:w="1137" w:type="dxa"/>
          </w:tcPr>
          <w:p w14:paraId="053BED54" w14:textId="77777777" w:rsidR="00715F10" w:rsidRDefault="00715F10"/>
        </w:tc>
        <w:tc>
          <w:tcPr>
            <w:tcW w:w="1132" w:type="dxa"/>
          </w:tcPr>
          <w:p w14:paraId="670C6B9B" w14:textId="77777777" w:rsidR="00715F10" w:rsidRDefault="00715F10"/>
        </w:tc>
      </w:tr>
      <w:tr w:rsidR="00715F10" w14:paraId="3679DA30" w14:textId="77777777">
        <w:trPr>
          <w:trHeight w:val="548"/>
        </w:trPr>
        <w:tc>
          <w:tcPr>
            <w:tcW w:w="676" w:type="dxa"/>
          </w:tcPr>
          <w:p w14:paraId="3EC75DB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0163A1E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Legge parole con gruppi consonantici</w:t>
            </w:r>
          </w:p>
        </w:tc>
        <w:tc>
          <w:tcPr>
            <w:tcW w:w="1136" w:type="dxa"/>
          </w:tcPr>
          <w:p w14:paraId="6646117F" w14:textId="77777777" w:rsidR="00715F10" w:rsidRDefault="00715F10"/>
        </w:tc>
        <w:tc>
          <w:tcPr>
            <w:tcW w:w="1132" w:type="dxa"/>
          </w:tcPr>
          <w:p w14:paraId="291A3066" w14:textId="77777777" w:rsidR="00715F10" w:rsidRDefault="00715F10"/>
        </w:tc>
        <w:tc>
          <w:tcPr>
            <w:tcW w:w="1137" w:type="dxa"/>
          </w:tcPr>
          <w:p w14:paraId="6CBF7046" w14:textId="77777777" w:rsidR="00715F10" w:rsidRDefault="00715F10"/>
        </w:tc>
        <w:tc>
          <w:tcPr>
            <w:tcW w:w="1132" w:type="dxa"/>
          </w:tcPr>
          <w:p w14:paraId="0743289E" w14:textId="77777777" w:rsidR="00715F10" w:rsidRDefault="00715F10"/>
        </w:tc>
      </w:tr>
      <w:tr w:rsidR="00715F10" w14:paraId="4F6DDA5F" w14:textId="77777777">
        <w:trPr>
          <w:trHeight w:val="548"/>
        </w:trPr>
        <w:tc>
          <w:tcPr>
            <w:tcW w:w="676" w:type="dxa"/>
          </w:tcPr>
          <w:p w14:paraId="7BB4446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4DB0B22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Legge parole con digrammi e trigrammi</w:t>
            </w:r>
          </w:p>
        </w:tc>
        <w:tc>
          <w:tcPr>
            <w:tcW w:w="1136" w:type="dxa"/>
          </w:tcPr>
          <w:p w14:paraId="0EB06050" w14:textId="77777777" w:rsidR="00715F10" w:rsidRDefault="00715F10"/>
        </w:tc>
        <w:tc>
          <w:tcPr>
            <w:tcW w:w="1132" w:type="dxa"/>
          </w:tcPr>
          <w:p w14:paraId="1F6B891F" w14:textId="77777777" w:rsidR="00715F10" w:rsidRDefault="00715F10"/>
        </w:tc>
        <w:tc>
          <w:tcPr>
            <w:tcW w:w="1137" w:type="dxa"/>
          </w:tcPr>
          <w:p w14:paraId="7B783C9B" w14:textId="77777777" w:rsidR="00715F10" w:rsidRDefault="00715F10"/>
        </w:tc>
        <w:tc>
          <w:tcPr>
            <w:tcW w:w="1132" w:type="dxa"/>
          </w:tcPr>
          <w:p w14:paraId="4EB9F80D" w14:textId="77777777" w:rsidR="00715F10" w:rsidRDefault="00715F10"/>
        </w:tc>
      </w:tr>
      <w:tr w:rsidR="00715F10" w14:paraId="3F287FAD" w14:textId="77777777">
        <w:trPr>
          <w:trHeight w:val="544"/>
        </w:trPr>
        <w:tc>
          <w:tcPr>
            <w:tcW w:w="676" w:type="dxa"/>
          </w:tcPr>
          <w:p w14:paraId="445F4B9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16E310C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Ha una decodifica lenta (legge lettera per lettera)</w:t>
            </w:r>
          </w:p>
        </w:tc>
        <w:tc>
          <w:tcPr>
            <w:tcW w:w="1136" w:type="dxa"/>
          </w:tcPr>
          <w:p w14:paraId="200896D7" w14:textId="77777777" w:rsidR="00715F10" w:rsidRDefault="00715F10"/>
        </w:tc>
        <w:tc>
          <w:tcPr>
            <w:tcW w:w="1132" w:type="dxa"/>
          </w:tcPr>
          <w:p w14:paraId="048F6E15" w14:textId="77777777" w:rsidR="00715F10" w:rsidRDefault="00715F10"/>
        </w:tc>
        <w:tc>
          <w:tcPr>
            <w:tcW w:w="1137" w:type="dxa"/>
          </w:tcPr>
          <w:p w14:paraId="0D7EC30B" w14:textId="77777777" w:rsidR="00715F10" w:rsidRDefault="00715F10"/>
        </w:tc>
        <w:tc>
          <w:tcPr>
            <w:tcW w:w="1132" w:type="dxa"/>
          </w:tcPr>
          <w:p w14:paraId="530D454D" w14:textId="77777777" w:rsidR="00715F10" w:rsidRDefault="00715F10"/>
        </w:tc>
      </w:tr>
      <w:tr w:rsidR="00715F10" w14:paraId="437B3485" w14:textId="77777777">
        <w:trPr>
          <w:trHeight w:val="548"/>
        </w:trPr>
        <w:tc>
          <w:tcPr>
            <w:tcW w:w="676" w:type="dxa"/>
          </w:tcPr>
          <w:p w14:paraId="0FB6EE7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77E7CE5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Ha una decodifica lenta (legge sillaba per sillaba con ripetizione sub vocalica)</w:t>
            </w:r>
          </w:p>
        </w:tc>
        <w:tc>
          <w:tcPr>
            <w:tcW w:w="1136" w:type="dxa"/>
          </w:tcPr>
          <w:p w14:paraId="12E37111" w14:textId="77777777" w:rsidR="00715F10" w:rsidRDefault="00715F10"/>
        </w:tc>
        <w:tc>
          <w:tcPr>
            <w:tcW w:w="1132" w:type="dxa"/>
          </w:tcPr>
          <w:p w14:paraId="3A755917" w14:textId="77777777" w:rsidR="00715F10" w:rsidRDefault="00715F10"/>
        </w:tc>
        <w:tc>
          <w:tcPr>
            <w:tcW w:w="1137" w:type="dxa"/>
          </w:tcPr>
          <w:p w14:paraId="42E79EDF" w14:textId="77777777" w:rsidR="00715F10" w:rsidRDefault="00715F10"/>
        </w:tc>
        <w:tc>
          <w:tcPr>
            <w:tcW w:w="1132" w:type="dxa"/>
          </w:tcPr>
          <w:p w14:paraId="4AC6B0D8" w14:textId="77777777" w:rsidR="00715F10" w:rsidRDefault="00715F10"/>
        </w:tc>
      </w:tr>
      <w:tr w:rsidR="00715F10" w14:paraId="7DF5F759" w14:textId="77777777">
        <w:trPr>
          <w:trHeight w:val="548"/>
        </w:trPr>
        <w:tc>
          <w:tcPr>
            <w:tcW w:w="676" w:type="dxa"/>
            <w:tcBorders>
              <w:bottom w:val="single" w:sz="4" w:space="0" w:color="000000"/>
            </w:tcBorders>
          </w:tcPr>
          <w:p w14:paraId="689ABB4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  <w:tcBorders>
              <w:bottom w:val="single" w:sz="4" w:space="0" w:color="000000"/>
            </w:tcBorders>
          </w:tcPr>
          <w:p w14:paraId="130FF21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Ha una decodifica veloce (lettura lessicale delle parole)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65C6CE31" w14:textId="77777777" w:rsidR="00715F10" w:rsidRDefault="00715F10"/>
        </w:tc>
        <w:tc>
          <w:tcPr>
            <w:tcW w:w="1132" w:type="dxa"/>
            <w:tcBorders>
              <w:bottom w:val="single" w:sz="4" w:space="0" w:color="000000"/>
            </w:tcBorders>
          </w:tcPr>
          <w:p w14:paraId="16E12158" w14:textId="77777777" w:rsidR="00715F10" w:rsidRDefault="00715F10"/>
        </w:tc>
        <w:tc>
          <w:tcPr>
            <w:tcW w:w="1137" w:type="dxa"/>
            <w:tcBorders>
              <w:bottom w:val="single" w:sz="4" w:space="0" w:color="000000"/>
            </w:tcBorders>
          </w:tcPr>
          <w:p w14:paraId="55C8E3E4" w14:textId="77777777" w:rsidR="00715F10" w:rsidRDefault="00715F10"/>
        </w:tc>
        <w:tc>
          <w:tcPr>
            <w:tcW w:w="1132" w:type="dxa"/>
            <w:tcBorders>
              <w:bottom w:val="single" w:sz="4" w:space="0" w:color="000000"/>
            </w:tcBorders>
          </w:tcPr>
          <w:p w14:paraId="16DB8124" w14:textId="77777777" w:rsidR="00715F10" w:rsidRDefault="00715F10"/>
        </w:tc>
      </w:tr>
      <w:tr w:rsidR="00715F10" w14:paraId="3528E006" w14:textId="77777777">
        <w:trPr>
          <w:trHeight w:val="548"/>
        </w:trPr>
        <w:tc>
          <w:tcPr>
            <w:tcW w:w="676" w:type="dxa"/>
            <w:tcBorders>
              <w:top w:val="single" w:sz="4" w:space="0" w:color="000000"/>
            </w:tcBorders>
          </w:tcPr>
          <w:p w14:paraId="601F172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  <w:tcBorders>
              <w:top w:val="single" w:sz="4" w:space="0" w:color="000000"/>
            </w:tcBorders>
          </w:tcPr>
          <w:p w14:paraId="23C81CE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Tende a indovinare la parola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4F093BFB" w14:textId="77777777" w:rsidR="00715F10" w:rsidRDefault="00715F10"/>
        </w:tc>
        <w:tc>
          <w:tcPr>
            <w:tcW w:w="1132" w:type="dxa"/>
            <w:tcBorders>
              <w:top w:val="single" w:sz="4" w:space="0" w:color="000000"/>
            </w:tcBorders>
          </w:tcPr>
          <w:p w14:paraId="304EEE44" w14:textId="77777777" w:rsidR="00715F10" w:rsidRDefault="00715F10"/>
        </w:tc>
        <w:tc>
          <w:tcPr>
            <w:tcW w:w="1137" w:type="dxa"/>
            <w:tcBorders>
              <w:top w:val="single" w:sz="4" w:space="0" w:color="000000"/>
            </w:tcBorders>
          </w:tcPr>
          <w:p w14:paraId="5F1777A0" w14:textId="77777777" w:rsidR="00715F10" w:rsidRDefault="00715F10"/>
        </w:tc>
        <w:tc>
          <w:tcPr>
            <w:tcW w:w="1132" w:type="dxa"/>
            <w:tcBorders>
              <w:top w:val="single" w:sz="4" w:space="0" w:color="000000"/>
            </w:tcBorders>
          </w:tcPr>
          <w:p w14:paraId="2255158F" w14:textId="77777777" w:rsidR="00715F10" w:rsidRDefault="00715F10"/>
        </w:tc>
      </w:tr>
      <w:tr w:rsidR="00715F10" w14:paraId="66318220" w14:textId="77777777">
        <w:trPr>
          <w:trHeight w:val="544"/>
        </w:trPr>
        <w:tc>
          <w:tcPr>
            <w:tcW w:w="676" w:type="dxa"/>
          </w:tcPr>
          <w:p w14:paraId="7C270E2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82" w:type="dxa"/>
          </w:tcPr>
          <w:p w14:paraId="0158104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Tende a leggere la stessa parola in modi diversi nello stesso brano</w:t>
            </w:r>
          </w:p>
        </w:tc>
        <w:tc>
          <w:tcPr>
            <w:tcW w:w="1136" w:type="dxa"/>
          </w:tcPr>
          <w:p w14:paraId="2A74EFD3" w14:textId="77777777" w:rsidR="00715F10" w:rsidRDefault="00715F10"/>
        </w:tc>
        <w:tc>
          <w:tcPr>
            <w:tcW w:w="1132" w:type="dxa"/>
          </w:tcPr>
          <w:p w14:paraId="63213370" w14:textId="77777777" w:rsidR="00715F10" w:rsidRDefault="00715F10"/>
        </w:tc>
        <w:tc>
          <w:tcPr>
            <w:tcW w:w="1137" w:type="dxa"/>
          </w:tcPr>
          <w:p w14:paraId="0BBF4777" w14:textId="77777777" w:rsidR="00715F10" w:rsidRDefault="00715F10"/>
        </w:tc>
        <w:tc>
          <w:tcPr>
            <w:tcW w:w="1132" w:type="dxa"/>
          </w:tcPr>
          <w:p w14:paraId="44254E16" w14:textId="77777777" w:rsidR="00715F10" w:rsidRDefault="00715F10"/>
        </w:tc>
      </w:tr>
      <w:tr w:rsidR="00715F10" w14:paraId="29DAD9E3" w14:textId="77777777">
        <w:trPr>
          <w:trHeight w:val="548"/>
        </w:trPr>
        <w:tc>
          <w:tcPr>
            <w:tcW w:w="676" w:type="dxa"/>
          </w:tcPr>
          <w:p w14:paraId="1459E13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</w:tcPr>
          <w:p w14:paraId="5720C6E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Manifesta esitazioni</w:t>
            </w:r>
          </w:p>
        </w:tc>
        <w:tc>
          <w:tcPr>
            <w:tcW w:w="1136" w:type="dxa"/>
          </w:tcPr>
          <w:p w14:paraId="1F7C5FCC" w14:textId="77777777" w:rsidR="00715F10" w:rsidRDefault="00715F10"/>
        </w:tc>
        <w:tc>
          <w:tcPr>
            <w:tcW w:w="1132" w:type="dxa"/>
          </w:tcPr>
          <w:p w14:paraId="0173C598" w14:textId="77777777" w:rsidR="00715F10" w:rsidRDefault="00715F10"/>
        </w:tc>
        <w:tc>
          <w:tcPr>
            <w:tcW w:w="1137" w:type="dxa"/>
          </w:tcPr>
          <w:p w14:paraId="516FF956" w14:textId="77777777" w:rsidR="00715F10" w:rsidRDefault="00715F10"/>
        </w:tc>
        <w:tc>
          <w:tcPr>
            <w:tcW w:w="1132" w:type="dxa"/>
          </w:tcPr>
          <w:p w14:paraId="4FBD3D05" w14:textId="77777777" w:rsidR="00715F10" w:rsidRDefault="00715F10"/>
        </w:tc>
      </w:tr>
      <w:tr w:rsidR="00715F10" w14:paraId="6BEF6359" w14:textId="77777777">
        <w:trPr>
          <w:trHeight w:val="548"/>
        </w:trPr>
        <w:tc>
          <w:tcPr>
            <w:tcW w:w="676" w:type="dxa"/>
          </w:tcPr>
          <w:p w14:paraId="4BE5909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</w:tcPr>
          <w:p w14:paraId="40E9A4E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Perde il segno</w:t>
            </w:r>
          </w:p>
        </w:tc>
        <w:tc>
          <w:tcPr>
            <w:tcW w:w="1136" w:type="dxa"/>
          </w:tcPr>
          <w:p w14:paraId="5E6767BD" w14:textId="77777777" w:rsidR="00715F10" w:rsidRDefault="00715F10"/>
        </w:tc>
        <w:tc>
          <w:tcPr>
            <w:tcW w:w="1132" w:type="dxa"/>
          </w:tcPr>
          <w:p w14:paraId="40039E3E" w14:textId="77777777" w:rsidR="00715F10" w:rsidRDefault="00715F10"/>
        </w:tc>
        <w:tc>
          <w:tcPr>
            <w:tcW w:w="1137" w:type="dxa"/>
          </w:tcPr>
          <w:p w14:paraId="65DA8F88" w14:textId="77777777" w:rsidR="00715F10" w:rsidRDefault="00715F10"/>
        </w:tc>
        <w:tc>
          <w:tcPr>
            <w:tcW w:w="1132" w:type="dxa"/>
          </w:tcPr>
          <w:p w14:paraId="0CC13A89" w14:textId="77777777" w:rsidR="00715F10" w:rsidRDefault="00715F10"/>
        </w:tc>
      </w:tr>
      <w:tr w:rsidR="00715F10" w14:paraId="0B5E7BE0" w14:textId="77777777">
        <w:trPr>
          <w:trHeight w:val="548"/>
        </w:trPr>
        <w:tc>
          <w:tcPr>
            <w:tcW w:w="676" w:type="dxa"/>
          </w:tcPr>
          <w:p w14:paraId="59C3356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782" w:type="dxa"/>
          </w:tcPr>
          <w:p w14:paraId="30E4BC2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Salta le righe nella lettura di un brano</w:t>
            </w:r>
          </w:p>
        </w:tc>
        <w:tc>
          <w:tcPr>
            <w:tcW w:w="1136" w:type="dxa"/>
          </w:tcPr>
          <w:p w14:paraId="52134184" w14:textId="77777777" w:rsidR="00715F10" w:rsidRDefault="00715F10"/>
        </w:tc>
        <w:tc>
          <w:tcPr>
            <w:tcW w:w="1132" w:type="dxa"/>
          </w:tcPr>
          <w:p w14:paraId="47C54FE0" w14:textId="77777777" w:rsidR="00715F10" w:rsidRDefault="00715F10"/>
        </w:tc>
        <w:tc>
          <w:tcPr>
            <w:tcW w:w="1137" w:type="dxa"/>
          </w:tcPr>
          <w:p w14:paraId="779625EE" w14:textId="77777777" w:rsidR="00715F10" w:rsidRDefault="00715F10"/>
        </w:tc>
        <w:tc>
          <w:tcPr>
            <w:tcW w:w="1132" w:type="dxa"/>
          </w:tcPr>
          <w:p w14:paraId="563A0855" w14:textId="77777777" w:rsidR="00715F10" w:rsidRDefault="00715F10"/>
        </w:tc>
      </w:tr>
      <w:tr w:rsidR="00715F10" w14:paraId="0FBE1951" w14:textId="77777777">
        <w:trPr>
          <w:trHeight w:val="549"/>
        </w:trPr>
        <w:tc>
          <w:tcPr>
            <w:tcW w:w="676" w:type="dxa"/>
          </w:tcPr>
          <w:p w14:paraId="42C2EF6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782" w:type="dxa"/>
          </w:tcPr>
          <w:p w14:paraId="4B682B7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Sostituisce parole funtori (dalle/delle)</w:t>
            </w:r>
          </w:p>
        </w:tc>
        <w:tc>
          <w:tcPr>
            <w:tcW w:w="1136" w:type="dxa"/>
          </w:tcPr>
          <w:p w14:paraId="76598D7C" w14:textId="77777777" w:rsidR="00715F10" w:rsidRDefault="00715F10"/>
        </w:tc>
        <w:tc>
          <w:tcPr>
            <w:tcW w:w="1132" w:type="dxa"/>
          </w:tcPr>
          <w:p w14:paraId="6495D2E5" w14:textId="77777777" w:rsidR="00715F10" w:rsidRDefault="00715F10"/>
        </w:tc>
        <w:tc>
          <w:tcPr>
            <w:tcW w:w="1137" w:type="dxa"/>
          </w:tcPr>
          <w:p w14:paraId="62C876FA" w14:textId="77777777" w:rsidR="00715F10" w:rsidRDefault="00715F10"/>
        </w:tc>
        <w:tc>
          <w:tcPr>
            <w:tcW w:w="1132" w:type="dxa"/>
          </w:tcPr>
          <w:p w14:paraId="3F894237" w14:textId="77777777" w:rsidR="00715F10" w:rsidRDefault="00715F10"/>
        </w:tc>
      </w:tr>
      <w:tr w:rsidR="00715F10" w14:paraId="176D67D6" w14:textId="77777777">
        <w:trPr>
          <w:trHeight w:val="812"/>
        </w:trPr>
        <w:tc>
          <w:tcPr>
            <w:tcW w:w="676" w:type="dxa"/>
          </w:tcPr>
          <w:p w14:paraId="0ADDEA0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9782" w:type="dxa"/>
          </w:tcPr>
          <w:p w14:paraId="7E67F1D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Effettua errori di inversione</w:t>
            </w:r>
          </w:p>
        </w:tc>
        <w:tc>
          <w:tcPr>
            <w:tcW w:w="1136" w:type="dxa"/>
          </w:tcPr>
          <w:p w14:paraId="74B4F8FA" w14:textId="77777777" w:rsidR="00715F10" w:rsidRDefault="00715F10"/>
        </w:tc>
        <w:tc>
          <w:tcPr>
            <w:tcW w:w="1132" w:type="dxa"/>
          </w:tcPr>
          <w:p w14:paraId="5DC07A0B" w14:textId="77777777" w:rsidR="00715F10" w:rsidRDefault="00715F10"/>
        </w:tc>
        <w:tc>
          <w:tcPr>
            <w:tcW w:w="1137" w:type="dxa"/>
          </w:tcPr>
          <w:p w14:paraId="3C16CF23" w14:textId="77777777" w:rsidR="00715F10" w:rsidRDefault="00715F10"/>
        </w:tc>
        <w:tc>
          <w:tcPr>
            <w:tcW w:w="1132" w:type="dxa"/>
          </w:tcPr>
          <w:p w14:paraId="52155512" w14:textId="77777777" w:rsidR="00715F10" w:rsidRDefault="00715F10"/>
        </w:tc>
      </w:tr>
    </w:tbl>
    <w:p w14:paraId="5B353D7B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24846F20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7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7D26A3BF" w14:textId="77777777">
        <w:trPr>
          <w:trHeight w:val="550"/>
        </w:trPr>
        <w:tc>
          <w:tcPr>
            <w:tcW w:w="677" w:type="dxa"/>
          </w:tcPr>
          <w:p w14:paraId="07A7F77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782" w:type="dxa"/>
          </w:tcPr>
          <w:p w14:paraId="51CE609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Effettua errori di scambio di grafemi percettivamente simili </w:t>
            </w:r>
            <w:proofErr w:type="gramStart"/>
            <w:r>
              <w:rPr>
                <w:color w:val="000000"/>
              </w:rPr>
              <w:t>( a</w:t>
            </w:r>
            <w:proofErr w:type="gramEnd"/>
            <w:r>
              <w:rPr>
                <w:color w:val="000000"/>
              </w:rPr>
              <w:t>/e m/n d/b)</w:t>
            </w:r>
          </w:p>
        </w:tc>
        <w:tc>
          <w:tcPr>
            <w:tcW w:w="1136" w:type="dxa"/>
          </w:tcPr>
          <w:p w14:paraId="755C1CBA" w14:textId="77777777" w:rsidR="00715F10" w:rsidRDefault="00715F10"/>
        </w:tc>
        <w:tc>
          <w:tcPr>
            <w:tcW w:w="1132" w:type="dxa"/>
          </w:tcPr>
          <w:p w14:paraId="69C6FB49" w14:textId="77777777" w:rsidR="00715F10" w:rsidRDefault="00715F10"/>
        </w:tc>
        <w:tc>
          <w:tcPr>
            <w:tcW w:w="1137" w:type="dxa"/>
          </w:tcPr>
          <w:p w14:paraId="11A31922" w14:textId="77777777" w:rsidR="00715F10" w:rsidRDefault="00715F10"/>
        </w:tc>
        <w:tc>
          <w:tcPr>
            <w:tcW w:w="1133" w:type="dxa"/>
          </w:tcPr>
          <w:p w14:paraId="3907D943" w14:textId="77777777" w:rsidR="00715F10" w:rsidRDefault="00715F10"/>
        </w:tc>
      </w:tr>
      <w:tr w:rsidR="00715F10" w14:paraId="2ABF602C" w14:textId="77777777">
        <w:trPr>
          <w:trHeight w:val="544"/>
        </w:trPr>
        <w:tc>
          <w:tcPr>
            <w:tcW w:w="677" w:type="dxa"/>
          </w:tcPr>
          <w:p w14:paraId="4E64D05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9782" w:type="dxa"/>
          </w:tcPr>
          <w:p w14:paraId="0C9A9B4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Effettua errori di decodifica tra vocali aperte e chiuse (o/e)</w:t>
            </w:r>
          </w:p>
        </w:tc>
        <w:tc>
          <w:tcPr>
            <w:tcW w:w="1136" w:type="dxa"/>
          </w:tcPr>
          <w:p w14:paraId="22432F82" w14:textId="77777777" w:rsidR="00715F10" w:rsidRDefault="00715F10"/>
        </w:tc>
        <w:tc>
          <w:tcPr>
            <w:tcW w:w="1132" w:type="dxa"/>
          </w:tcPr>
          <w:p w14:paraId="068263B9" w14:textId="77777777" w:rsidR="00715F10" w:rsidRDefault="00715F10"/>
        </w:tc>
        <w:tc>
          <w:tcPr>
            <w:tcW w:w="1137" w:type="dxa"/>
          </w:tcPr>
          <w:p w14:paraId="53386D59" w14:textId="77777777" w:rsidR="00715F10" w:rsidRDefault="00715F10"/>
        </w:tc>
        <w:tc>
          <w:tcPr>
            <w:tcW w:w="1133" w:type="dxa"/>
          </w:tcPr>
          <w:p w14:paraId="36C7D190" w14:textId="77777777" w:rsidR="00715F10" w:rsidRDefault="00715F10"/>
        </w:tc>
      </w:tr>
      <w:tr w:rsidR="00715F10" w14:paraId="3CEAC63C" w14:textId="77777777">
        <w:trPr>
          <w:trHeight w:val="549"/>
        </w:trPr>
        <w:tc>
          <w:tcPr>
            <w:tcW w:w="677" w:type="dxa"/>
          </w:tcPr>
          <w:p w14:paraId="0AD9502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9782" w:type="dxa"/>
          </w:tcPr>
          <w:p w14:paraId="4DE5A02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Fa errori derivazionali (cartoleria/carta)</w:t>
            </w:r>
          </w:p>
        </w:tc>
        <w:tc>
          <w:tcPr>
            <w:tcW w:w="1136" w:type="dxa"/>
          </w:tcPr>
          <w:p w14:paraId="7D3E78F2" w14:textId="77777777" w:rsidR="00715F10" w:rsidRDefault="00715F10"/>
        </w:tc>
        <w:tc>
          <w:tcPr>
            <w:tcW w:w="1132" w:type="dxa"/>
          </w:tcPr>
          <w:p w14:paraId="60B2C842" w14:textId="77777777" w:rsidR="00715F10" w:rsidRDefault="00715F10"/>
        </w:tc>
        <w:tc>
          <w:tcPr>
            <w:tcW w:w="1137" w:type="dxa"/>
          </w:tcPr>
          <w:p w14:paraId="45B97EFE" w14:textId="77777777" w:rsidR="00715F10" w:rsidRDefault="00715F10"/>
        </w:tc>
        <w:tc>
          <w:tcPr>
            <w:tcW w:w="1133" w:type="dxa"/>
          </w:tcPr>
          <w:p w14:paraId="7849A924" w14:textId="77777777" w:rsidR="00715F10" w:rsidRDefault="00715F10"/>
        </w:tc>
      </w:tr>
      <w:tr w:rsidR="00715F10" w14:paraId="1F65439F" w14:textId="77777777">
        <w:trPr>
          <w:trHeight w:val="548"/>
        </w:trPr>
        <w:tc>
          <w:tcPr>
            <w:tcW w:w="677" w:type="dxa"/>
          </w:tcPr>
          <w:p w14:paraId="15C3C4E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9782" w:type="dxa"/>
          </w:tcPr>
          <w:p w14:paraId="1265112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Fa errori morfologici (</w:t>
            </w:r>
            <w:proofErr w:type="spellStart"/>
            <w:proofErr w:type="gramStart"/>
            <w:r>
              <w:rPr>
                <w:color w:val="000000"/>
              </w:rPr>
              <w:t>masch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proofErr w:type="gramEnd"/>
            <w:r>
              <w:rPr>
                <w:color w:val="000000"/>
              </w:rPr>
              <w:t>femm</w:t>
            </w:r>
            <w:proofErr w:type="spellEnd"/>
            <w:r>
              <w:rPr>
                <w:color w:val="000000"/>
              </w:rPr>
              <w:t xml:space="preserve">.; </w:t>
            </w:r>
            <w:proofErr w:type="spellStart"/>
            <w:r>
              <w:rPr>
                <w:color w:val="000000"/>
              </w:rPr>
              <w:t>sing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plur</w:t>
            </w:r>
            <w:proofErr w:type="spellEnd"/>
            <w:r>
              <w:rPr>
                <w:color w:val="000000"/>
              </w:rPr>
              <w:t>.; cantano/canteranno)</w:t>
            </w:r>
          </w:p>
        </w:tc>
        <w:tc>
          <w:tcPr>
            <w:tcW w:w="1136" w:type="dxa"/>
          </w:tcPr>
          <w:p w14:paraId="4A50EDF3" w14:textId="77777777" w:rsidR="00715F10" w:rsidRDefault="00715F10"/>
        </w:tc>
        <w:tc>
          <w:tcPr>
            <w:tcW w:w="1132" w:type="dxa"/>
          </w:tcPr>
          <w:p w14:paraId="1DC54DC2" w14:textId="77777777" w:rsidR="00715F10" w:rsidRDefault="00715F10"/>
        </w:tc>
        <w:tc>
          <w:tcPr>
            <w:tcW w:w="1137" w:type="dxa"/>
          </w:tcPr>
          <w:p w14:paraId="3544D415" w14:textId="77777777" w:rsidR="00715F10" w:rsidRDefault="00715F10"/>
        </w:tc>
        <w:tc>
          <w:tcPr>
            <w:tcW w:w="1133" w:type="dxa"/>
          </w:tcPr>
          <w:p w14:paraId="2C8903D8" w14:textId="77777777" w:rsidR="00715F10" w:rsidRDefault="00715F10"/>
        </w:tc>
      </w:tr>
      <w:tr w:rsidR="00715F10" w14:paraId="41B16FA0" w14:textId="77777777">
        <w:trPr>
          <w:trHeight w:val="548"/>
        </w:trPr>
        <w:tc>
          <w:tcPr>
            <w:tcW w:w="677" w:type="dxa"/>
          </w:tcPr>
          <w:p w14:paraId="0ADFEF8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9782" w:type="dxa"/>
          </w:tcPr>
          <w:p w14:paraId="4BF59DF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Fa errori lessicali (poltrona/divano)</w:t>
            </w:r>
          </w:p>
        </w:tc>
        <w:tc>
          <w:tcPr>
            <w:tcW w:w="1136" w:type="dxa"/>
          </w:tcPr>
          <w:p w14:paraId="28B9A083" w14:textId="77777777" w:rsidR="00715F10" w:rsidRDefault="00715F10"/>
        </w:tc>
        <w:tc>
          <w:tcPr>
            <w:tcW w:w="1132" w:type="dxa"/>
          </w:tcPr>
          <w:p w14:paraId="744F99A1" w14:textId="77777777" w:rsidR="00715F10" w:rsidRDefault="00715F10"/>
        </w:tc>
        <w:tc>
          <w:tcPr>
            <w:tcW w:w="1137" w:type="dxa"/>
          </w:tcPr>
          <w:p w14:paraId="2CC59FBD" w14:textId="77777777" w:rsidR="00715F10" w:rsidRDefault="00715F10"/>
        </w:tc>
        <w:tc>
          <w:tcPr>
            <w:tcW w:w="1133" w:type="dxa"/>
          </w:tcPr>
          <w:p w14:paraId="348DDF04" w14:textId="77777777" w:rsidR="00715F10" w:rsidRDefault="00715F10"/>
        </w:tc>
      </w:tr>
      <w:tr w:rsidR="00715F10" w14:paraId="110CE868" w14:textId="77777777">
        <w:trPr>
          <w:trHeight w:val="544"/>
        </w:trPr>
        <w:tc>
          <w:tcPr>
            <w:tcW w:w="677" w:type="dxa"/>
          </w:tcPr>
          <w:p w14:paraId="4F14186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9782" w:type="dxa"/>
          </w:tcPr>
          <w:p w14:paraId="50F9FC7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Fa errori di accento (difficoltà di accesso al lessico)</w:t>
            </w:r>
          </w:p>
        </w:tc>
        <w:tc>
          <w:tcPr>
            <w:tcW w:w="1136" w:type="dxa"/>
          </w:tcPr>
          <w:p w14:paraId="21584105" w14:textId="77777777" w:rsidR="00715F10" w:rsidRDefault="00715F10"/>
        </w:tc>
        <w:tc>
          <w:tcPr>
            <w:tcW w:w="1132" w:type="dxa"/>
          </w:tcPr>
          <w:p w14:paraId="51C32F16" w14:textId="77777777" w:rsidR="00715F10" w:rsidRDefault="00715F10"/>
        </w:tc>
        <w:tc>
          <w:tcPr>
            <w:tcW w:w="1137" w:type="dxa"/>
          </w:tcPr>
          <w:p w14:paraId="47F249C4" w14:textId="77777777" w:rsidR="00715F10" w:rsidRDefault="00715F10"/>
        </w:tc>
        <w:tc>
          <w:tcPr>
            <w:tcW w:w="1133" w:type="dxa"/>
          </w:tcPr>
          <w:p w14:paraId="3504B7D3" w14:textId="77777777" w:rsidR="00715F10" w:rsidRDefault="00715F10"/>
        </w:tc>
      </w:tr>
      <w:tr w:rsidR="00715F10" w14:paraId="355D59E3" w14:textId="77777777">
        <w:trPr>
          <w:trHeight w:val="548"/>
        </w:trPr>
        <w:tc>
          <w:tcPr>
            <w:tcW w:w="677" w:type="dxa"/>
          </w:tcPr>
          <w:p w14:paraId="373C8D9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9782" w:type="dxa"/>
          </w:tcPr>
          <w:p w14:paraId="291088F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Preferisce leggere a voce alta</w:t>
            </w:r>
          </w:p>
        </w:tc>
        <w:tc>
          <w:tcPr>
            <w:tcW w:w="1136" w:type="dxa"/>
          </w:tcPr>
          <w:p w14:paraId="7A640F0C" w14:textId="77777777" w:rsidR="00715F10" w:rsidRDefault="00715F10"/>
        </w:tc>
        <w:tc>
          <w:tcPr>
            <w:tcW w:w="1132" w:type="dxa"/>
          </w:tcPr>
          <w:p w14:paraId="6BA247F4" w14:textId="77777777" w:rsidR="00715F10" w:rsidRDefault="00715F10"/>
        </w:tc>
        <w:tc>
          <w:tcPr>
            <w:tcW w:w="1137" w:type="dxa"/>
          </w:tcPr>
          <w:p w14:paraId="4BAF3A93" w14:textId="77777777" w:rsidR="00715F10" w:rsidRDefault="00715F10"/>
        </w:tc>
        <w:tc>
          <w:tcPr>
            <w:tcW w:w="1133" w:type="dxa"/>
          </w:tcPr>
          <w:p w14:paraId="1C66F8A4" w14:textId="77777777" w:rsidR="00715F10" w:rsidRDefault="00715F10"/>
        </w:tc>
      </w:tr>
      <w:tr w:rsidR="00715F10" w14:paraId="714183CA" w14:textId="77777777">
        <w:trPr>
          <w:trHeight w:val="548"/>
        </w:trPr>
        <w:tc>
          <w:tcPr>
            <w:tcW w:w="677" w:type="dxa"/>
          </w:tcPr>
          <w:p w14:paraId="594E16A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9782" w:type="dxa"/>
          </w:tcPr>
          <w:p w14:paraId="23C8FA6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Preferisce la lettura silenziosa</w:t>
            </w:r>
          </w:p>
        </w:tc>
        <w:tc>
          <w:tcPr>
            <w:tcW w:w="1136" w:type="dxa"/>
          </w:tcPr>
          <w:p w14:paraId="703B68E1" w14:textId="77777777" w:rsidR="00715F10" w:rsidRDefault="00715F10"/>
        </w:tc>
        <w:tc>
          <w:tcPr>
            <w:tcW w:w="1132" w:type="dxa"/>
          </w:tcPr>
          <w:p w14:paraId="32337EAB" w14:textId="77777777" w:rsidR="00715F10" w:rsidRDefault="00715F10"/>
        </w:tc>
        <w:tc>
          <w:tcPr>
            <w:tcW w:w="1137" w:type="dxa"/>
          </w:tcPr>
          <w:p w14:paraId="7C8F3491" w14:textId="77777777" w:rsidR="00715F10" w:rsidRDefault="00715F10"/>
        </w:tc>
        <w:tc>
          <w:tcPr>
            <w:tcW w:w="1133" w:type="dxa"/>
          </w:tcPr>
          <w:p w14:paraId="1CE0A5B3" w14:textId="77777777" w:rsidR="00715F10" w:rsidRDefault="00715F10"/>
        </w:tc>
      </w:tr>
      <w:tr w:rsidR="00715F10" w14:paraId="6AD07460" w14:textId="77777777">
        <w:trPr>
          <w:trHeight w:val="1087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7969CC53" w14:textId="77777777" w:rsidR="00715F10" w:rsidRDefault="00715F10"/>
        </w:tc>
      </w:tr>
      <w:tr w:rsidR="00715F10" w14:paraId="709895FB" w14:textId="77777777">
        <w:trPr>
          <w:trHeight w:val="618"/>
        </w:trPr>
        <w:tc>
          <w:tcPr>
            <w:tcW w:w="10459" w:type="dxa"/>
            <w:gridSpan w:val="2"/>
            <w:shd w:val="clear" w:color="auto" w:fill="E4B8B7"/>
          </w:tcPr>
          <w:p w14:paraId="5A0D7A3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574" w:right="35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Lettura come comprensione</w:t>
            </w:r>
          </w:p>
        </w:tc>
        <w:tc>
          <w:tcPr>
            <w:tcW w:w="1136" w:type="dxa"/>
            <w:shd w:val="clear" w:color="auto" w:fill="F1F1F1"/>
          </w:tcPr>
          <w:p w14:paraId="5215724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1BCD1A4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2675060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72743EC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17D91796" w14:textId="77777777">
        <w:trPr>
          <w:trHeight w:val="576"/>
        </w:trPr>
        <w:tc>
          <w:tcPr>
            <w:tcW w:w="677" w:type="dxa"/>
          </w:tcPr>
          <w:p w14:paraId="28BEA19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344ADF6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Riconosce le informazioni e i concetti espliciti</w:t>
            </w:r>
          </w:p>
        </w:tc>
        <w:tc>
          <w:tcPr>
            <w:tcW w:w="1136" w:type="dxa"/>
          </w:tcPr>
          <w:p w14:paraId="37682976" w14:textId="77777777" w:rsidR="00715F10" w:rsidRDefault="00715F10"/>
        </w:tc>
        <w:tc>
          <w:tcPr>
            <w:tcW w:w="1132" w:type="dxa"/>
          </w:tcPr>
          <w:p w14:paraId="320B6790" w14:textId="77777777" w:rsidR="00715F10" w:rsidRDefault="00715F10"/>
        </w:tc>
        <w:tc>
          <w:tcPr>
            <w:tcW w:w="1137" w:type="dxa"/>
          </w:tcPr>
          <w:p w14:paraId="7A90D507" w14:textId="77777777" w:rsidR="00715F10" w:rsidRDefault="00715F10"/>
        </w:tc>
        <w:tc>
          <w:tcPr>
            <w:tcW w:w="1133" w:type="dxa"/>
          </w:tcPr>
          <w:p w14:paraId="214965F4" w14:textId="77777777" w:rsidR="00715F10" w:rsidRDefault="00715F10"/>
        </w:tc>
      </w:tr>
      <w:tr w:rsidR="00715F10" w14:paraId="062C1ADE" w14:textId="77777777">
        <w:trPr>
          <w:trHeight w:val="580"/>
        </w:trPr>
        <w:tc>
          <w:tcPr>
            <w:tcW w:w="677" w:type="dxa"/>
          </w:tcPr>
          <w:p w14:paraId="7E6A961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5A0C6D2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Inferisce il significato di termini nuovi dal contesto</w:t>
            </w:r>
          </w:p>
        </w:tc>
        <w:tc>
          <w:tcPr>
            <w:tcW w:w="1136" w:type="dxa"/>
          </w:tcPr>
          <w:p w14:paraId="29C39289" w14:textId="77777777" w:rsidR="00715F10" w:rsidRDefault="00715F10"/>
        </w:tc>
        <w:tc>
          <w:tcPr>
            <w:tcW w:w="1132" w:type="dxa"/>
          </w:tcPr>
          <w:p w14:paraId="4ED95BCC" w14:textId="77777777" w:rsidR="00715F10" w:rsidRDefault="00715F10"/>
        </w:tc>
        <w:tc>
          <w:tcPr>
            <w:tcW w:w="1137" w:type="dxa"/>
          </w:tcPr>
          <w:p w14:paraId="03A38CA3" w14:textId="77777777" w:rsidR="00715F10" w:rsidRDefault="00715F10"/>
        </w:tc>
        <w:tc>
          <w:tcPr>
            <w:tcW w:w="1133" w:type="dxa"/>
          </w:tcPr>
          <w:p w14:paraId="3456EF6E" w14:textId="77777777" w:rsidR="00715F10" w:rsidRDefault="00715F10"/>
        </w:tc>
      </w:tr>
      <w:tr w:rsidR="00715F10" w14:paraId="2E432587" w14:textId="77777777">
        <w:trPr>
          <w:trHeight w:val="577"/>
        </w:trPr>
        <w:tc>
          <w:tcPr>
            <w:tcW w:w="677" w:type="dxa"/>
          </w:tcPr>
          <w:p w14:paraId="650F6A3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1B69FF2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Riconosce il referente di un pronome</w:t>
            </w:r>
          </w:p>
        </w:tc>
        <w:tc>
          <w:tcPr>
            <w:tcW w:w="1136" w:type="dxa"/>
          </w:tcPr>
          <w:p w14:paraId="4C6EE9E4" w14:textId="77777777" w:rsidR="00715F10" w:rsidRDefault="00715F10"/>
        </w:tc>
        <w:tc>
          <w:tcPr>
            <w:tcW w:w="1132" w:type="dxa"/>
          </w:tcPr>
          <w:p w14:paraId="560F9E6D" w14:textId="77777777" w:rsidR="00715F10" w:rsidRDefault="00715F10"/>
        </w:tc>
        <w:tc>
          <w:tcPr>
            <w:tcW w:w="1137" w:type="dxa"/>
          </w:tcPr>
          <w:p w14:paraId="303DAA31" w14:textId="77777777" w:rsidR="00715F10" w:rsidRDefault="00715F10"/>
        </w:tc>
        <w:tc>
          <w:tcPr>
            <w:tcW w:w="1133" w:type="dxa"/>
          </w:tcPr>
          <w:p w14:paraId="48B6F789" w14:textId="77777777" w:rsidR="00715F10" w:rsidRDefault="00715F10"/>
        </w:tc>
      </w:tr>
      <w:tr w:rsidR="00715F10" w14:paraId="0991EBED" w14:textId="77777777">
        <w:trPr>
          <w:trHeight w:val="578"/>
        </w:trPr>
        <w:tc>
          <w:tcPr>
            <w:tcW w:w="677" w:type="dxa"/>
          </w:tcPr>
          <w:p w14:paraId="61036EF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5BC4685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Individua incoerenze logiche in frasi e storie</w:t>
            </w:r>
          </w:p>
        </w:tc>
        <w:tc>
          <w:tcPr>
            <w:tcW w:w="1136" w:type="dxa"/>
          </w:tcPr>
          <w:p w14:paraId="18E3F2C7" w14:textId="77777777" w:rsidR="00715F10" w:rsidRDefault="00715F10"/>
        </w:tc>
        <w:tc>
          <w:tcPr>
            <w:tcW w:w="1132" w:type="dxa"/>
          </w:tcPr>
          <w:p w14:paraId="7BE58AF7" w14:textId="77777777" w:rsidR="00715F10" w:rsidRDefault="00715F10"/>
        </w:tc>
        <w:tc>
          <w:tcPr>
            <w:tcW w:w="1137" w:type="dxa"/>
          </w:tcPr>
          <w:p w14:paraId="30111B4B" w14:textId="77777777" w:rsidR="00715F10" w:rsidRDefault="00715F10"/>
        </w:tc>
        <w:tc>
          <w:tcPr>
            <w:tcW w:w="1133" w:type="dxa"/>
          </w:tcPr>
          <w:p w14:paraId="1B50E5F0" w14:textId="77777777" w:rsidR="00715F10" w:rsidRDefault="00715F10"/>
        </w:tc>
      </w:tr>
    </w:tbl>
    <w:p w14:paraId="3E149E5E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380C49A0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8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672E2A0C" w14:textId="77777777">
        <w:trPr>
          <w:trHeight w:val="578"/>
        </w:trPr>
        <w:tc>
          <w:tcPr>
            <w:tcW w:w="677" w:type="dxa"/>
          </w:tcPr>
          <w:p w14:paraId="4A7151E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7860998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Interpreta diverse tipologie di testi non continui (mappe, grafici, tabelle, …)</w:t>
            </w:r>
          </w:p>
        </w:tc>
        <w:tc>
          <w:tcPr>
            <w:tcW w:w="1136" w:type="dxa"/>
          </w:tcPr>
          <w:p w14:paraId="2CEFE016" w14:textId="77777777" w:rsidR="00715F10" w:rsidRDefault="00715F10"/>
        </w:tc>
        <w:tc>
          <w:tcPr>
            <w:tcW w:w="1132" w:type="dxa"/>
          </w:tcPr>
          <w:p w14:paraId="09747D71" w14:textId="77777777" w:rsidR="00715F10" w:rsidRDefault="00715F10"/>
        </w:tc>
        <w:tc>
          <w:tcPr>
            <w:tcW w:w="1137" w:type="dxa"/>
          </w:tcPr>
          <w:p w14:paraId="54FD1C89" w14:textId="77777777" w:rsidR="00715F10" w:rsidRDefault="00715F10"/>
        </w:tc>
        <w:tc>
          <w:tcPr>
            <w:tcW w:w="1133" w:type="dxa"/>
          </w:tcPr>
          <w:p w14:paraId="0D3C8E5C" w14:textId="77777777" w:rsidR="00715F10" w:rsidRDefault="00715F10"/>
        </w:tc>
      </w:tr>
      <w:tr w:rsidR="00715F10" w14:paraId="78BA1C3F" w14:textId="77777777">
        <w:trPr>
          <w:trHeight w:val="576"/>
        </w:trPr>
        <w:tc>
          <w:tcPr>
            <w:tcW w:w="677" w:type="dxa"/>
          </w:tcPr>
          <w:p w14:paraId="71100B4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0F8D01A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Legge con piacere e autonomamente libri</w:t>
            </w:r>
          </w:p>
        </w:tc>
        <w:tc>
          <w:tcPr>
            <w:tcW w:w="1136" w:type="dxa"/>
          </w:tcPr>
          <w:p w14:paraId="2F8618E6" w14:textId="77777777" w:rsidR="00715F10" w:rsidRDefault="00715F10"/>
        </w:tc>
        <w:tc>
          <w:tcPr>
            <w:tcW w:w="1132" w:type="dxa"/>
          </w:tcPr>
          <w:p w14:paraId="4675FB3B" w14:textId="77777777" w:rsidR="00715F10" w:rsidRDefault="00715F10"/>
        </w:tc>
        <w:tc>
          <w:tcPr>
            <w:tcW w:w="1137" w:type="dxa"/>
          </w:tcPr>
          <w:p w14:paraId="3733F1CF" w14:textId="77777777" w:rsidR="00715F10" w:rsidRDefault="00715F10"/>
        </w:tc>
        <w:tc>
          <w:tcPr>
            <w:tcW w:w="1133" w:type="dxa"/>
          </w:tcPr>
          <w:p w14:paraId="5ED050D6" w14:textId="77777777" w:rsidR="00715F10" w:rsidRDefault="00715F10"/>
        </w:tc>
      </w:tr>
      <w:tr w:rsidR="00715F10" w14:paraId="5BAF6E57" w14:textId="77777777">
        <w:trPr>
          <w:trHeight w:val="1087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16DA9C6B" w14:textId="77777777" w:rsidR="00715F10" w:rsidRDefault="00715F10"/>
        </w:tc>
      </w:tr>
      <w:tr w:rsidR="00715F10" w14:paraId="40C1E57F" w14:textId="77777777">
        <w:trPr>
          <w:trHeight w:val="578"/>
        </w:trPr>
        <w:tc>
          <w:tcPr>
            <w:tcW w:w="10459" w:type="dxa"/>
            <w:gridSpan w:val="2"/>
            <w:shd w:val="clear" w:color="auto" w:fill="FFC000"/>
          </w:tcPr>
          <w:p w14:paraId="7428E5A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574" w:right="286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Calcolo</w:t>
            </w:r>
          </w:p>
        </w:tc>
        <w:tc>
          <w:tcPr>
            <w:tcW w:w="1136" w:type="dxa"/>
            <w:shd w:val="clear" w:color="auto" w:fill="F1F1F1"/>
          </w:tcPr>
          <w:p w14:paraId="5FFF470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5F53DDA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2F6A7BC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231A3DC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7E1B86AC" w14:textId="77777777">
        <w:trPr>
          <w:trHeight w:val="520"/>
        </w:trPr>
        <w:tc>
          <w:tcPr>
            <w:tcW w:w="677" w:type="dxa"/>
          </w:tcPr>
          <w:p w14:paraId="698E14E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0AC58F2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Ripete le parole-numero seguendo l’ordine corretto in ordine crescente</w:t>
            </w:r>
          </w:p>
        </w:tc>
        <w:tc>
          <w:tcPr>
            <w:tcW w:w="1136" w:type="dxa"/>
          </w:tcPr>
          <w:p w14:paraId="5810C652" w14:textId="77777777" w:rsidR="00715F10" w:rsidRDefault="00715F10"/>
        </w:tc>
        <w:tc>
          <w:tcPr>
            <w:tcW w:w="1132" w:type="dxa"/>
          </w:tcPr>
          <w:p w14:paraId="16950FC2" w14:textId="77777777" w:rsidR="00715F10" w:rsidRDefault="00715F10"/>
        </w:tc>
        <w:tc>
          <w:tcPr>
            <w:tcW w:w="1137" w:type="dxa"/>
          </w:tcPr>
          <w:p w14:paraId="6F8A4264" w14:textId="77777777" w:rsidR="00715F10" w:rsidRDefault="00715F10"/>
        </w:tc>
        <w:tc>
          <w:tcPr>
            <w:tcW w:w="1133" w:type="dxa"/>
          </w:tcPr>
          <w:p w14:paraId="2621EA05" w14:textId="77777777" w:rsidR="00715F10" w:rsidRDefault="00715F10"/>
        </w:tc>
      </w:tr>
      <w:tr w:rsidR="00715F10" w14:paraId="4A8FE37E" w14:textId="77777777">
        <w:trPr>
          <w:trHeight w:val="516"/>
        </w:trPr>
        <w:tc>
          <w:tcPr>
            <w:tcW w:w="677" w:type="dxa"/>
          </w:tcPr>
          <w:p w14:paraId="010A71E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08C0FA8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Ripete le parole-numero seguendo l’ordine </w:t>
            </w:r>
            <w:proofErr w:type="gramStart"/>
            <w:r>
              <w:rPr>
                <w:color w:val="000000"/>
              </w:rPr>
              <w:t>corretto  in</w:t>
            </w:r>
            <w:proofErr w:type="gramEnd"/>
            <w:r>
              <w:rPr>
                <w:color w:val="000000"/>
              </w:rPr>
              <w:t xml:space="preserve"> ordine decrescente</w:t>
            </w:r>
          </w:p>
        </w:tc>
        <w:tc>
          <w:tcPr>
            <w:tcW w:w="1136" w:type="dxa"/>
          </w:tcPr>
          <w:p w14:paraId="6E588CD9" w14:textId="77777777" w:rsidR="00715F10" w:rsidRDefault="00715F10"/>
        </w:tc>
        <w:tc>
          <w:tcPr>
            <w:tcW w:w="1132" w:type="dxa"/>
          </w:tcPr>
          <w:p w14:paraId="56204AD1" w14:textId="77777777" w:rsidR="00715F10" w:rsidRDefault="00715F10"/>
        </w:tc>
        <w:tc>
          <w:tcPr>
            <w:tcW w:w="1137" w:type="dxa"/>
          </w:tcPr>
          <w:p w14:paraId="2FE31E66" w14:textId="77777777" w:rsidR="00715F10" w:rsidRDefault="00715F10"/>
        </w:tc>
        <w:tc>
          <w:tcPr>
            <w:tcW w:w="1133" w:type="dxa"/>
          </w:tcPr>
          <w:p w14:paraId="37120D2A" w14:textId="77777777" w:rsidR="00715F10" w:rsidRDefault="00715F10"/>
        </w:tc>
      </w:tr>
      <w:tr w:rsidR="00715F10" w14:paraId="072FBEED" w14:textId="77777777">
        <w:trPr>
          <w:trHeight w:val="520"/>
        </w:trPr>
        <w:tc>
          <w:tcPr>
            <w:tcW w:w="677" w:type="dxa"/>
          </w:tcPr>
          <w:p w14:paraId="0D172D7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4D372BA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Ripete la sequenza con ordine corretto iniziando da qualsiasi punto della serie conosciuta</w:t>
            </w:r>
          </w:p>
        </w:tc>
        <w:tc>
          <w:tcPr>
            <w:tcW w:w="1136" w:type="dxa"/>
          </w:tcPr>
          <w:p w14:paraId="5891A8B0" w14:textId="77777777" w:rsidR="00715F10" w:rsidRDefault="00715F10"/>
        </w:tc>
        <w:tc>
          <w:tcPr>
            <w:tcW w:w="1132" w:type="dxa"/>
          </w:tcPr>
          <w:p w14:paraId="670142AC" w14:textId="77777777" w:rsidR="00715F10" w:rsidRDefault="00715F10"/>
        </w:tc>
        <w:tc>
          <w:tcPr>
            <w:tcW w:w="1137" w:type="dxa"/>
          </w:tcPr>
          <w:p w14:paraId="3667BF6A" w14:textId="77777777" w:rsidR="00715F10" w:rsidRDefault="00715F10"/>
        </w:tc>
        <w:tc>
          <w:tcPr>
            <w:tcW w:w="1133" w:type="dxa"/>
          </w:tcPr>
          <w:p w14:paraId="452713CF" w14:textId="77777777" w:rsidR="00715F10" w:rsidRDefault="00715F10"/>
        </w:tc>
      </w:tr>
      <w:tr w:rsidR="00715F10" w14:paraId="732A3666" w14:textId="77777777">
        <w:trPr>
          <w:trHeight w:val="521"/>
        </w:trPr>
        <w:tc>
          <w:tcPr>
            <w:tcW w:w="677" w:type="dxa"/>
          </w:tcPr>
          <w:p w14:paraId="4DBC2B9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46E1211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Riconosce i numeri</w:t>
            </w:r>
          </w:p>
        </w:tc>
        <w:tc>
          <w:tcPr>
            <w:tcW w:w="1136" w:type="dxa"/>
          </w:tcPr>
          <w:p w14:paraId="45C02688" w14:textId="77777777" w:rsidR="00715F10" w:rsidRDefault="00715F10"/>
        </w:tc>
        <w:tc>
          <w:tcPr>
            <w:tcW w:w="1132" w:type="dxa"/>
          </w:tcPr>
          <w:p w14:paraId="779316CE" w14:textId="77777777" w:rsidR="00715F10" w:rsidRDefault="00715F10"/>
        </w:tc>
        <w:tc>
          <w:tcPr>
            <w:tcW w:w="1137" w:type="dxa"/>
          </w:tcPr>
          <w:p w14:paraId="60DED026" w14:textId="77777777" w:rsidR="00715F10" w:rsidRDefault="00715F10"/>
        </w:tc>
        <w:tc>
          <w:tcPr>
            <w:tcW w:w="1133" w:type="dxa"/>
          </w:tcPr>
          <w:p w14:paraId="5EE4309F" w14:textId="77777777" w:rsidR="00715F10" w:rsidRDefault="00715F10"/>
        </w:tc>
      </w:tr>
      <w:tr w:rsidR="00715F10" w14:paraId="1831F97F" w14:textId="77777777">
        <w:trPr>
          <w:trHeight w:val="516"/>
        </w:trPr>
        <w:tc>
          <w:tcPr>
            <w:tcW w:w="677" w:type="dxa"/>
          </w:tcPr>
          <w:p w14:paraId="3575E3D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06B166A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Scrive correttamente i numeri in cifre</w:t>
            </w:r>
          </w:p>
        </w:tc>
        <w:tc>
          <w:tcPr>
            <w:tcW w:w="1136" w:type="dxa"/>
          </w:tcPr>
          <w:p w14:paraId="5EBCB298" w14:textId="77777777" w:rsidR="00715F10" w:rsidRDefault="00715F10"/>
        </w:tc>
        <w:tc>
          <w:tcPr>
            <w:tcW w:w="1132" w:type="dxa"/>
          </w:tcPr>
          <w:p w14:paraId="081C5075" w14:textId="77777777" w:rsidR="00715F10" w:rsidRDefault="00715F10"/>
        </w:tc>
        <w:tc>
          <w:tcPr>
            <w:tcW w:w="1137" w:type="dxa"/>
          </w:tcPr>
          <w:p w14:paraId="414746CF" w14:textId="77777777" w:rsidR="00715F10" w:rsidRDefault="00715F10"/>
        </w:tc>
        <w:tc>
          <w:tcPr>
            <w:tcW w:w="1133" w:type="dxa"/>
          </w:tcPr>
          <w:p w14:paraId="667456C7" w14:textId="77777777" w:rsidR="00715F10" w:rsidRDefault="00715F10"/>
        </w:tc>
      </w:tr>
      <w:tr w:rsidR="00715F10" w14:paraId="5BD6596E" w14:textId="77777777">
        <w:trPr>
          <w:trHeight w:val="520"/>
        </w:trPr>
        <w:tc>
          <w:tcPr>
            <w:tcW w:w="677" w:type="dxa"/>
          </w:tcPr>
          <w:p w14:paraId="503D318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56A1472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Attribuisce al numero </w:t>
            </w:r>
            <w:proofErr w:type="gramStart"/>
            <w:r>
              <w:rPr>
                <w:color w:val="000000"/>
              </w:rPr>
              <w:t>arabico  il</w:t>
            </w:r>
            <w:proofErr w:type="gramEnd"/>
            <w:r>
              <w:rPr>
                <w:color w:val="000000"/>
              </w:rPr>
              <w:t xml:space="preserve"> nome corrispondente</w:t>
            </w:r>
          </w:p>
        </w:tc>
        <w:tc>
          <w:tcPr>
            <w:tcW w:w="1136" w:type="dxa"/>
          </w:tcPr>
          <w:p w14:paraId="043397D6" w14:textId="77777777" w:rsidR="00715F10" w:rsidRDefault="00715F10"/>
        </w:tc>
        <w:tc>
          <w:tcPr>
            <w:tcW w:w="1132" w:type="dxa"/>
          </w:tcPr>
          <w:p w14:paraId="4A549919" w14:textId="77777777" w:rsidR="00715F10" w:rsidRDefault="00715F10"/>
        </w:tc>
        <w:tc>
          <w:tcPr>
            <w:tcW w:w="1137" w:type="dxa"/>
          </w:tcPr>
          <w:p w14:paraId="2A82424E" w14:textId="77777777" w:rsidR="00715F10" w:rsidRDefault="00715F10"/>
        </w:tc>
        <w:tc>
          <w:tcPr>
            <w:tcW w:w="1133" w:type="dxa"/>
          </w:tcPr>
          <w:p w14:paraId="6236653A" w14:textId="77777777" w:rsidR="00715F10" w:rsidRDefault="00715F10"/>
        </w:tc>
      </w:tr>
      <w:tr w:rsidR="00715F10" w14:paraId="4AA02239" w14:textId="77777777">
        <w:trPr>
          <w:trHeight w:val="520"/>
        </w:trPr>
        <w:tc>
          <w:tcPr>
            <w:tcW w:w="677" w:type="dxa"/>
          </w:tcPr>
          <w:p w14:paraId="4931B85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137A94B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Associa il numero alla rispettiva quantità</w:t>
            </w:r>
          </w:p>
        </w:tc>
        <w:tc>
          <w:tcPr>
            <w:tcW w:w="1136" w:type="dxa"/>
          </w:tcPr>
          <w:p w14:paraId="60A8DF0A" w14:textId="77777777" w:rsidR="00715F10" w:rsidRDefault="00715F10"/>
        </w:tc>
        <w:tc>
          <w:tcPr>
            <w:tcW w:w="1132" w:type="dxa"/>
          </w:tcPr>
          <w:p w14:paraId="49816E4E" w14:textId="77777777" w:rsidR="00715F10" w:rsidRDefault="00715F10"/>
        </w:tc>
        <w:tc>
          <w:tcPr>
            <w:tcW w:w="1137" w:type="dxa"/>
          </w:tcPr>
          <w:p w14:paraId="057180DA" w14:textId="77777777" w:rsidR="00715F10" w:rsidRDefault="00715F10"/>
        </w:tc>
        <w:tc>
          <w:tcPr>
            <w:tcW w:w="1133" w:type="dxa"/>
          </w:tcPr>
          <w:p w14:paraId="6E68EEDA" w14:textId="77777777" w:rsidR="00715F10" w:rsidRDefault="00715F10"/>
        </w:tc>
      </w:tr>
      <w:tr w:rsidR="00715F10" w14:paraId="297901FA" w14:textId="77777777">
        <w:trPr>
          <w:trHeight w:val="520"/>
        </w:trPr>
        <w:tc>
          <w:tcPr>
            <w:tcW w:w="677" w:type="dxa"/>
          </w:tcPr>
          <w:p w14:paraId="7C4DB67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4C5D607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Comprende la posizione occupata dalle cifre all’interno del numero (unità e decine)</w:t>
            </w:r>
          </w:p>
        </w:tc>
        <w:tc>
          <w:tcPr>
            <w:tcW w:w="1136" w:type="dxa"/>
          </w:tcPr>
          <w:p w14:paraId="354BD8C1" w14:textId="77777777" w:rsidR="00715F10" w:rsidRDefault="00715F10"/>
        </w:tc>
        <w:tc>
          <w:tcPr>
            <w:tcW w:w="1132" w:type="dxa"/>
          </w:tcPr>
          <w:p w14:paraId="39C73E2E" w14:textId="77777777" w:rsidR="00715F10" w:rsidRDefault="00715F10"/>
        </w:tc>
        <w:tc>
          <w:tcPr>
            <w:tcW w:w="1137" w:type="dxa"/>
          </w:tcPr>
          <w:p w14:paraId="2BA92AED" w14:textId="77777777" w:rsidR="00715F10" w:rsidRDefault="00715F10"/>
        </w:tc>
        <w:tc>
          <w:tcPr>
            <w:tcW w:w="1133" w:type="dxa"/>
          </w:tcPr>
          <w:p w14:paraId="13E09321" w14:textId="77777777" w:rsidR="00715F10" w:rsidRDefault="00715F10"/>
        </w:tc>
      </w:tr>
      <w:tr w:rsidR="00715F10" w14:paraId="59A471EF" w14:textId="77777777">
        <w:trPr>
          <w:trHeight w:val="516"/>
        </w:trPr>
        <w:tc>
          <w:tcPr>
            <w:tcW w:w="677" w:type="dxa"/>
          </w:tcPr>
          <w:p w14:paraId="224D950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155A489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Comprende la posizione occupata dalle cifre all’interno del numero (centinaia e migliaia)</w:t>
            </w:r>
          </w:p>
        </w:tc>
        <w:tc>
          <w:tcPr>
            <w:tcW w:w="1136" w:type="dxa"/>
          </w:tcPr>
          <w:p w14:paraId="43A0958A" w14:textId="77777777" w:rsidR="00715F10" w:rsidRDefault="00715F10"/>
        </w:tc>
        <w:tc>
          <w:tcPr>
            <w:tcW w:w="1132" w:type="dxa"/>
          </w:tcPr>
          <w:p w14:paraId="02959532" w14:textId="77777777" w:rsidR="00715F10" w:rsidRDefault="00715F10"/>
        </w:tc>
        <w:tc>
          <w:tcPr>
            <w:tcW w:w="1137" w:type="dxa"/>
          </w:tcPr>
          <w:p w14:paraId="3F894C45" w14:textId="77777777" w:rsidR="00715F10" w:rsidRDefault="00715F10"/>
        </w:tc>
        <w:tc>
          <w:tcPr>
            <w:tcW w:w="1133" w:type="dxa"/>
          </w:tcPr>
          <w:p w14:paraId="113FDA40" w14:textId="77777777" w:rsidR="00715F10" w:rsidRDefault="00715F10"/>
        </w:tc>
      </w:tr>
      <w:tr w:rsidR="00715F10" w14:paraId="651A89CF" w14:textId="77777777">
        <w:trPr>
          <w:trHeight w:val="521"/>
        </w:trPr>
        <w:tc>
          <w:tcPr>
            <w:tcW w:w="677" w:type="dxa"/>
          </w:tcPr>
          <w:p w14:paraId="14B3CFD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513A3CA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Esegue correttamente il calcolo mentale</w:t>
            </w:r>
          </w:p>
        </w:tc>
        <w:tc>
          <w:tcPr>
            <w:tcW w:w="1136" w:type="dxa"/>
          </w:tcPr>
          <w:p w14:paraId="4235DE09" w14:textId="77777777" w:rsidR="00715F10" w:rsidRDefault="00715F10"/>
        </w:tc>
        <w:tc>
          <w:tcPr>
            <w:tcW w:w="1132" w:type="dxa"/>
          </w:tcPr>
          <w:p w14:paraId="2793D36A" w14:textId="77777777" w:rsidR="00715F10" w:rsidRDefault="00715F10"/>
        </w:tc>
        <w:tc>
          <w:tcPr>
            <w:tcW w:w="1137" w:type="dxa"/>
          </w:tcPr>
          <w:p w14:paraId="6D2262AC" w14:textId="77777777" w:rsidR="00715F10" w:rsidRDefault="00715F10"/>
        </w:tc>
        <w:tc>
          <w:tcPr>
            <w:tcW w:w="1133" w:type="dxa"/>
          </w:tcPr>
          <w:p w14:paraId="5B30402B" w14:textId="77777777" w:rsidR="00715F10" w:rsidRDefault="00715F10"/>
        </w:tc>
      </w:tr>
      <w:tr w:rsidR="00715F10" w14:paraId="03CE3765" w14:textId="77777777">
        <w:trPr>
          <w:trHeight w:val="518"/>
        </w:trPr>
        <w:tc>
          <w:tcPr>
            <w:tcW w:w="677" w:type="dxa"/>
          </w:tcPr>
          <w:p w14:paraId="4625C26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319F10E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Usa strategie di composizione e scomposizione per il calcolo a mente</w:t>
            </w:r>
          </w:p>
        </w:tc>
        <w:tc>
          <w:tcPr>
            <w:tcW w:w="1136" w:type="dxa"/>
          </w:tcPr>
          <w:p w14:paraId="3E594072" w14:textId="77777777" w:rsidR="00715F10" w:rsidRDefault="00715F10"/>
        </w:tc>
        <w:tc>
          <w:tcPr>
            <w:tcW w:w="1132" w:type="dxa"/>
          </w:tcPr>
          <w:p w14:paraId="010A21EC" w14:textId="77777777" w:rsidR="00715F10" w:rsidRDefault="00715F10"/>
        </w:tc>
        <w:tc>
          <w:tcPr>
            <w:tcW w:w="1137" w:type="dxa"/>
          </w:tcPr>
          <w:p w14:paraId="7CC3F94D" w14:textId="77777777" w:rsidR="00715F10" w:rsidRDefault="00715F10"/>
        </w:tc>
        <w:tc>
          <w:tcPr>
            <w:tcW w:w="1133" w:type="dxa"/>
          </w:tcPr>
          <w:p w14:paraId="05400360" w14:textId="77777777" w:rsidR="00715F10" w:rsidRDefault="00715F10"/>
        </w:tc>
      </w:tr>
    </w:tbl>
    <w:p w14:paraId="192FD60A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5B3307E3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9"/>
        <w:tblW w:w="14997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9782"/>
        <w:gridCol w:w="1136"/>
        <w:gridCol w:w="1132"/>
        <w:gridCol w:w="1137"/>
        <w:gridCol w:w="1133"/>
      </w:tblGrid>
      <w:tr w:rsidR="00715F10" w14:paraId="3A22F154" w14:textId="77777777">
        <w:trPr>
          <w:trHeight w:val="518"/>
        </w:trPr>
        <w:tc>
          <w:tcPr>
            <w:tcW w:w="677" w:type="dxa"/>
          </w:tcPr>
          <w:p w14:paraId="4FC2698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7057469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Esegue correttamente il calcolo scritto</w:t>
            </w:r>
          </w:p>
        </w:tc>
        <w:tc>
          <w:tcPr>
            <w:tcW w:w="1136" w:type="dxa"/>
          </w:tcPr>
          <w:p w14:paraId="5F3D0EC9" w14:textId="77777777" w:rsidR="00715F10" w:rsidRDefault="00715F10"/>
        </w:tc>
        <w:tc>
          <w:tcPr>
            <w:tcW w:w="1132" w:type="dxa"/>
          </w:tcPr>
          <w:p w14:paraId="446D2ABB" w14:textId="77777777" w:rsidR="00715F10" w:rsidRDefault="00715F10"/>
        </w:tc>
        <w:tc>
          <w:tcPr>
            <w:tcW w:w="1137" w:type="dxa"/>
          </w:tcPr>
          <w:p w14:paraId="2B0D2F7C" w14:textId="77777777" w:rsidR="00715F10" w:rsidRDefault="00715F10"/>
        </w:tc>
        <w:tc>
          <w:tcPr>
            <w:tcW w:w="1133" w:type="dxa"/>
          </w:tcPr>
          <w:p w14:paraId="33E382F0" w14:textId="77777777" w:rsidR="00715F10" w:rsidRDefault="00715F10"/>
        </w:tc>
      </w:tr>
      <w:tr w:rsidR="00715F10" w14:paraId="0302DD90" w14:textId="77777777">
        <w:trPr>
          <w:trHeight w:val="520"/>
        </w:trPr>
        <w:tc>
          <w:tcPr>
            <w:tcW w:w="677" w:type="dxa"/>
          </w:tcPr>
          <w:p w14:paraId="6990E99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775D7FD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Ha automatizzato i principali fatti numerici (memorizzazione delle tabelline)</w:t>
            </w:r>
          </w:p>
        </w:tc>
        <w:tc>
          <w:tcPr>
            <w:tcW w:w="1136" w:type="dxa"/>
          </w:tcPr>
          <w:p w14:paraId="58FF7530" w14:textId="77777777" w:rsidR="00715F10" w:rsidRDefault="00715F10"/>
        </w:tc>
        <w:tc>
          <w:tcPr>
            <w:tcW w:w="1132" w:type="dxa"/>
          </w:tcPr>
          <w:p w14:paraId="5B3F90EC" w14:textId="77777777" w:rsidR="00715F10" w:rsidRDefault="00715F10"/>
        </w:tc>
        <w:tc>
          <w:tcPr>
            <w:tcW w:w="1137" w:type="dxa"/>
          </w:tcPr>
          <w:p w14:paraId="30A78973" w14:textId="77777777" w:rsidR="00715F10" w:rsidRDefault="00715F10"/>
        </w:tc>
        <w:tc>
          <w:tcPr>
            <w:tcW w:w="1133" w:type="dxa"/>
          </w:tcPr>
          <w:p w14:paraId="2650C0D8" w14:textId="77777777" w:rsidR="00715F10" w:rsidRDefault="00715F10"/>
        </w:tc>
      </w:tr>
      <w:tr w:rsidR="00715F10" w14:paraId="069B7784" w14:textId="77777777">
        <w:trPr>
          <w:trHeight w:val="521"/>
        </w:trPr>
        <w:tc>
          <w:tcPr>
            <w:tcW w:w="677" w:type="dxa"/>
          </w:tcPr>
          <w:p w14:paraId="1FFA8E8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</w:tcPr>
          <w:p w14:paraId="6A3B2AE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Comprende la logica sottostante alle 4 operazioni aritmetiche</w:t>
            </w:r>
          </w:p>
        </w:tc>
        <w:tc>
          <w:tcPr>
            <w:tcW w:w="1136" w:type="dxa"/>
          </w:tcPr>
          <w:p w14:paraId="7AEB0BC1" w14:textId="77777777" w:rsidR="00715F10" w:rsidRDefault="00715F10"/>
        </w:tc>
        <w:tc>
          <w:tcPr>
            <w:tcW w:w="1132" w:type="dxa"/>
          </w:tcPr>
          <w:p w14:paraId="262EF1C3" w14:textId="77777777" w:rsidR="00715F10" w:rsidRDefault="00715F10"/>
        </w:tc>
        <w:tc>
          <w:tcPr>
            <w:tcW w:w="1137" w:type="dxa"/>
          </w:tcPr>
          <w:p w14:paraId="71FD890C" w14:textId="77777777" w:rsidR="00715F10" w:rsidRDefault="00715F10"/>
        </w:tc>
        <w:tc>
          <w:tcPr>
            <w:tcW w:w="1133" w:type="dxa"/>
          </w:tcPr>
          <w:p w14:paraId="267F8EF1" w14:textId="77777777" w:rsidR="00715F10" w:rsidRDefault="00715F10"/>
        </w:tc>
      </w:tr>
      <w:tr w:rsidR="00715F10" w14:paraId="6BB9CEF3" w14:textId="77777777">
        <w:trPr>
          <w:trHeight w:val="520"/>
        </w:trPr>
        <w:tc>
          <w:tcPr>
            <w:tcW w:w="677" w:type="dxa"/>
          </w:tcPr>
          <w:p w14:paraId="1544ACC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</w:tcPr>
          <w:p w14:paraId="06A49C52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Conosce le procedure delle 4 operazioni con riporto e senza</w:t>
            </w:r>
          </w:p>
        </w:tc>
        <w:tc>
          <w:tcPr>
            <w:tcW w:w="1136" w:type="dxa"/>
          </w:tcPr>
          <w:p w14:paraId="740DA358" w14:textId="77777777" w:rsidR="00715F10" w:rsidRDefault="00715F10"/>
        </w:tc>
        <w:tc>
          <w:tcPr>
            <w:tcW w:w="1132" w:type="dxa"/>
          </w:tcPr>
          <w:p w14:paraId="4A405197" w14:textId="77777777" w:rsidR="00715F10" w:rsidRDefault="00715F10"/>
        </w:tc>
        <w:tc>
          <w:tcPr>
            <w:tcW w:w="1137" w:type="dxa"/>
          </w:tcPr>
          <w:p w14:paraId="2086F9FB" w14:textId="77777777" w:rsidR="00715F10" w:rsidRDefault="00715F10"/>
        </w:tc>
        <w:tc>
          <w:tcPr>
            <w:tcW w:w="1133" w:type="dxa"/>
          </w:tcPr>
          <w:p w14:paraId="7530C9C7" w14:textId="77777777" w:rsidR="00715F10" w:rsidRDefault="00715F10"/>
        </w:tc>
      </w:tr>
      <w:tr w:rsidR="00715F10" w14:paraId="76B4CD64" w14:textId="77777777">
        <w:trPr>
          <w:trHeight w:val="516"/>
        </w:trPr>
        <w:tc>
          <w:tcPr>
            <w:tcW w:w="677" w:type="dxa"/>
          </w:tcPr>
          <w:p w14:paraId="524543A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782" w:type="dxa"/>
          </w:tcPr>
          <w:p w14:paraId="46403B0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Conosce il valore posizionale delle cifre</w:t>
            </w:r>
          </w:p>
        </w:tc>
        <w:tc>
          <w:tcPr>
            <w:tcW w:w="1136" w:type="dxa"/>
          </w:tcPr>
          <w:p w14:paraId="29243BBA" w14:textId="77777777" w:rsidR="00715F10" w:rsidRDefault="00715F10"/>
        </w:tc>
        <w:tc>
          <w:tcPr>
            <w:tcW w:w="1132" w:type="dxa"/>
          </w:tcPr>
          <w:p w14:paraId="6E142868" w14:textId="77777777" w:rsidR="00715F10" w:rsidRDefault="00715F10"/>
        </w:tc>
        <w:tc>
          <w:tcPr>
            <w:tcW w:w="1137" w:type="dxa"/>
          </w:tcPr>
          <w:p w14:paraId="165F15D2" w14:textId="77777777" w:rsidR="00715F10" w:rsidRDefault="00715F10"/>
        </w:tc>
        <w:tc>
          <w:tcPr>
            <w:tcW w:w="1133" w:type="dxa"/>
          </w:tcPr>
          <w:p w14:paraId="58D4CC77" w14:textId="77777777" w:rsidR="00715F10" w:rsidRDefault="00715F10"/>
        </w:tc>
      </w:tr>
      <w:tr w:rsidR="00715F10" w14:paraId="3AA91AB1" w14:textId="77777777">
        <w:trPr>
          <w:trHeight w:val="1058"/>
        </w:trPr>
        <w:tc>
          <w:tcPr>
            <w:tcW w:w="14997" w:type="dxa"/>
            <w:gridSpan w:val="6"/>
            <w:tcBorders>
              <w:left w:val="nil"/>
              <w:right w:val="nil"/>
            </w:tcBorders>
          </w:tcPr>
          <w:p w14:paraId="11385F34" w14:textId="77777777" w:rsidR="00715F10" w:rsidRDefault="00715F10"/>
        </w:tc>
      </w:tr>
      <w:tr w:rsidR="00715F10" w14:paraId="56AC3EA1" w14:textId="77777777">
        <w:trPr>
          <w:trHeight w:val="618"/>
        </w:trPr>
        <w:tc>
          <w:tcPr>
            <w:tcW w:w="10459" w:type="dxa"/>
            <w:gridSpan w:val="2"/>
            <w:shd w:val="clear" w:color="auto" w:fill="FAD3B4"/>
          </w:tcPr>
          <w:p w14:paraId="0471D91D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567" w:right="35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14:paraId="1EA2D4B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67C796F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Spesso</w:t>
            </w:r>
          </w:p>
        </w:tc>
        <w:tc>
          <w:tcPr>
            <w:tcW w:w="1137" w:type="dxa"/>
            <w:shd w:val="clear" w:color="auto" w:fill="F1F1F1"/>
          </w:tcPr>
          <w:p w14:paraId="6EF7992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right="173" w:hanging="1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Qualche volta</w:t>
            </w:r>
          </w:p>
        </w:tc>
        <w:tc>
          <w:tcPr>
            <w:tcW w:w="1133" w:type="dxa"/>
            <w:shd w:val="clear" w:color="auto" w:fill="F1F1F1"/>
          </w:tcPr>
          <w:p w14:paraId="2BBB976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715F10" w14:paraId="7DCD49D3" w14:textId="77777777">
        <w:trPr>
          <w:trHeight w:val="581"/>
        </w:trPr>
        <w:tc>
          <w:tcPr>
            <w:tcW w:w="677" w:type="dxa"/>
          </w:tcPr>
          <w:p w14:paraId="28EB9C21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71D1583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1" w:right="739"/>
              <w:rPr>
                <w:color w:val="000000"/>
              </w:rPr>
            </w:pPr>
            <w:r>
              <w:rPr>
                <w:color w:val="000000"/>
              </w:rPr>
              <w:t>Chiede di uscire dalla classe per sottrarsi al compito</w:t>
            </w:r>
          </w:p>
        </w:tc>
        <w:tc>
          <w:tcPr>
            <w:tcW w:w="1136" w:type="dxa"/>
          </w:tcPr>
          <w:p w14:paraId="0731C844" w14:textId="77777777" w:rsidR="00715F10" w:rsidRDefault="00715F10"/>
        </w:tc>
        <w:tc>
          <w:tcPr>
            <w:tcW w:w="1132" w:type="dxa"/>
          </w:tcPr>
          <w:p w14:paraId="1BDC9878" w14:textId="77777777" w:rsidR="00715F10" w:rsidRDefault="00715F10"/>
        </w:tc>
        <w:tc>
          <w:tcPr>
            <w:tcW w:w="1137" w:type="dxa"/>
          </w:tcPr>
          <w:p w14:paraId="78D1FD2C" w14:textId="77777777" w:rsidR="00715F10" w:rsidRDefault="00715F10"/>
        </w:tc>
        <w:tc>
          <w:tcPr>
            <w:tcW w:w="1133" w:type="dxa"/>
          </w:tcPr>
          <w:p w14:paraId="2AEA6910" w14:textId="77777777" w:rsidR="00715F10" w:rsidRDefault="00715F10"/>
        </w:tc>
      </w:tr>
      <w:tr w:rsidR="00715F10" w14:paraId="16B38F87" w14:textId="77777777">
        <w:trPr>
          <w:trHeight w:val="576"/>
        </w:trPr>
        <w:tc>
          <w:tcPr>
            <w:tcW w:w="677" w:type="dxa"/>
          </w:tcPr>
          <w:p w14:paraId="47961AA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6488CA2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Porta a conclusione il lavoro scolastico nei tempi standard</w:t>
            </w:r>
          </w:p>
        </w:tc>
        <w:tc>
          <w:tcPr>
            <w:tcW w:w="1136" w:type="dxa"/>
          </w:tcPr>
          <w:p w14:paraId="6EBF8245" w14:textId="77777777" w:rsidR="00715F10" w:rsidRDefault="00715F10"/>
        </w:tc>
        <w:tc>
          <w:tcPr>
            <w:tcW w:w="1132" w:type="dxa"/>
          </w:tcPr>
          <w:p w14:paraId="43F57DF0" w14:textId="77777777" w:rsidR="00715F10" w:rsidRDefault="00715F10"/>
        </w:tc>
        <w:tc>
          <w:tcPr>
            <w:tcW w:w="1137" w:type="dxa"/>
          </w:tcPr>
          <w:p w14:paraId="3BED372E" w14:textId="77777777" w:rsidR="00715F10" w:rsidRDefault="00715F10"/>
        </w:tc>
        <w:tc>
          <w:tcPr>
            <w:tcW w:w="1133" w:type="dxa"/>
          </w:tcPr>
          <w:p w14:paraId="166AB522" w14:textId="77777777" w:rsidR="00715F10" w:rsidRDefault="00715F10"/>
        </w:tc>
      </w:tr>
      <w:tr w:rsidR="00715F10" w14:paraId="073CB755" w14:textId="77777777">
        <w:trPr>
          <w:trHeight w:val="576"/>
        </w:trPr>
        <w:tc>
          <w:tcPr>
            <w:tcW w:w="677" w:type="dxa"/>
          </w:tcPr>
          <w:p w14:paraId="0195EE0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6FD9876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Manifesta facile affaticamento</w:t>
            </w:r>
          </w:p>
        </w:tc>
        <w:tc>
          <w:tcPr>
            <w:tcW w:w="1136" w:type="dxa"/>
          </w:tcPr>
          <w:p w14:paraId="072BE30C" w14:textId="77777777" w:rsidR="00715F10" w:rsidRDefault="00715F10"/>
        </w:tc>
        <w:tc>
          <w:tcPr>
            <w:tcW w:w="1132" w:type="dxa"/>
          </w:tcPr>
          <w:p w14:paraId="39B1E899" w14:textId="77777777" w:rsidR="00715F10" w:rsidRDefault="00715F10"/>
        </w:tc>
        <w:tc>
          <w:tcPr>
            <w:tcW w:w="1137" w:type="dxa"/>
          </w:tcPr>
          <w:p w14:paraId="793519FC" w14:textId="77777777" w:rsidR="00715F10" w:rsidRDefault="00715F10"/>
        </w:tc>
        <w:tc>
          <w:tcPr>
            <w:tcW w:w="1133" w:type="dxa"/>
          </w:tcPr>
          <w:p w14:paraId="0532C1AD" w14:textId="77777777" w:rsidR="00715F10" w:rsidRDefault="00715F10"/>
        </w:tc>
      </w:tr>
      <w:tr w:rsidR="00715F10" w14:paraId="2FF25F5F" w14:textId="77777777">
        <w:trPr>
          <w:trHeight w:val="576"/>
        </w:trPr>
        <w:tc>
          <w:tcPr>
            <w:tcW w:w="677" w:type="dxa"/>
          </w:tcPr>
          <w:p w14:paraId="3F51F52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463762C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Porta il materiale scolastico</w:t>
            </w:r>
          </w:p>
        </w:tc>
        <w:tc>
          <w:tcPr>
            <w:tcW w:w="1136" w:type="dxa"/>
          </w:tcPr>
          <w:p w14:paraId="55D5B600" w14:textId="77777777" w:rsidR="00715F10" w:rsidRDefault="00715F10"/>
        </w:tc>
        <w:tc>
          <w:tcPr>
            <w:tcW w:w="1132" w:type="dxa"/>
          </w:tcPr>
          <w:p w14:paraId="02B3F6F2" w14:textId="77777777" w:rsidR="00715F10" w:rsidRDefault="00715F10"/>
        </w:tc>
        <w:tc>
          <w:tcPr>
            <w:tcW w:w="1137" w:type="dxa"/>
          </w:tcPr>
          <w:p w14:paraId="4D154654" w14:textId="77777777" w:rsidR="00715F10" w:rsidRDefault="00715F10"/>
        </w:tc>
        <w:tc>
          <w:tcPr>
            <w:tcW w:w="1133" w:type="dxa"/>
          </w:tcPr>
          <w:p w14:paraId="4437E8FF" w14:textId="77777777" w:rsidR="00715F10" w:rsidRDefault="00715F10"/>
        </w:tc>
      </w:tr>
      <w:tr w:rsidR="00715F10" w14:paraId="3A43CB29" w14:textId="77777777">
        <w:trPr>
          <w:trHeight w:val="580"/>
        </w:trPr>
        <w:tc>
          <w:tcPr>
            <w:tcW w:w="677" w:type="dxa"/>
          </w:tcPr>
          <w:p w14:paraId="00418619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6CC2249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Si assenta frequentemente</w:t>
            </w:r>
          </w:p>
        </w:tc>
        <w:tc>
          <w:tcPr>
            <w:tcW w:w="1136" w:type="dxa"/>
          </w:tcPr>
          <w:p w14:paraId="6F0318A3" w14:textId="77777777" w:rsidR="00715F10" w:rsidRDefault="00715F10"/>
        </w:tc>
        <w:tc>
          <w:tcPr>
            <w:tcW w:w="1132" w:type="dxa"/>
          </w:tcPr>
          <w:p w14:paraId="64D514A2" w14:textId="77777777" w:rsidR="00715F10" w:rsidRDefault="00715F10"/>
        </w:tc>
        <w:tc>
          <w:tcPr>
            <w:tcW w:w="1137" w:type="dxa"/>
          </w:tcPr>
          <w:p w14:paraId="5D856896" w14:textId="77777777" w:rsidR="00715F10" w:rsidRDefault="00715F10"/>
        </w:tc>
        <w:tc>
          <w:tcPr>
            <w:tcW w:w="1133" w:type="dxa"/>
          </w:tcPr>
          <w:p w14:paraId="620A253F" w14:textId="77777777" w:rsidR="00715F10" w:rsidRDefault="00715F10"/>
        </w:tc>
      </w:tr>
      <w:tr w:rsidR="00715F10" w14:paraId="045089B8" w14:textId="77777777">
        <w:trPr>
          <w:trHeight w:val="577"/>
        </w:trPr>
        <w:tc>
          <w:tcPr>
            <w:tcW w:w="677" w:type="dxa"/>
          </w:tcPr>
          <w:p w14:paraId="55D5C59A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050A796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Sa organizzarsi per la gestione del materiale scolastico</w:t>
            </w:r>
          </w:p>
        </w:tc>
        <w:tc>
          <w:tcPr>
            <w:tcW w:w="1136" w:type="dxa"/>
          </w:tcPr>
          <w:p w14:paraId="7DDFC000" w14:textId="77777777" w:rsidR="00715F10" w:rsidRDefault="00715F10"/>
        </w:tc>
        <w:tc>
          <w:tcPr>
            <w:tcW w:w="1132" w:type="dxa"/>
          </w:tcPr>
          <w:p w14:paraId="0BD5B591" w14:textId="77777777" w:rsidR="00715F10" w:rsidRDefault="00715F10"/>
        </w:tc>
        <w:tc>
          <w:tcPr>
            <w:tcW w:w="1137" w:type="dxa"/>
          </w:tcPr>
          <w:p w14:paraId="20A32F01" w14:textId="77777777" w:rsidR="00715F10" w:rsidRDefault="00715F10"/>
        </w:tc>
        <w:tc>
          <w:tcPr>
            <w:tcW w:w="1133" w:type="dxa"/>
          </w:tcPr>
          <w:p w14:paraId="2F4EFD1A" w14:textId="77777777" w:rsidR="00715F10" w:rsidRDefault="00715F10"/>
        </w:tc>
      </w:tr>
      <w:tr w:rsidR="00715F10" w14:paraId="3516330A" w14:textId="77777777">
        <w:trPr>
          <w:trHeight w:val="578"/>
        </w:trPr>
        <w:tc>
          <w:tcPr>
            <w:tcW w:w="677" w:type="dxa"/>
          </w:tcPr>
          <w:p w14:paraId="20BFFEF5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00A4CFC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Tiene organizzato lo spazio del banco</w:t>
            </w:r>
          </w:p>
        </w:tc>
        <w:tc>
          <w:tcPr>
            <w:tcW w:w="1136" w:type="dxa"/>
          </w:tcPr>
          <w:p w14:paraId="4DC4BA4C" w14:textId="77777777" w:rsidR="00715F10" w:rsidRDefault="00715F10"/>
        </w:tc>
        <w:tc>
          <w:tcPr>
            <w:tcW w:w="1132" w:type="dxa"/>
          </w:tcPr>
          <w:p w14:paraId="0F2BD2C0" w14:textId="77777777" w:rsidR="00715F10" w:rsidRDefault="00715F10"/>
        </w:tc>
        <w:tc>
          <w:tcPr>
            <w:tcW w:w="1137" w:type="dxa"/>
          </w:tcPr>
          <w:p w14:paraId="1F40C63A" w14:textId="77777777" w:rsidR="00715F10" w:rsidRDefault="00715F10"/>
        </w:tc>
        <w:tc>
          <w:tcPr>
            <w:tcW w:w="1133" w:type="dxa"/>
          </w:tcPr>
          <w:p w14:paraId="13015492" w14:textId="77777777" w:rsidR="00715F10" w:rsidRDefault="00715F10"/>
        </w:tc>
      </w:tr>
    </w:tbl>
    <w:p w14:paraId="2FB0E3D8" w14:textId="77777777" w:rsidR="00715F10" w:rsidRDefault="00715F10">
      <w:p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3021ADCF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a"/>
        <w:tblW w:w="14995" w:type="dxa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6"/>
        <w:gridCol w:w="1132"/>
        <w:gridCol w:w="1137"/>
        <w:gridCol w:w="1132"/>
      </w:tblGrid>
      <w:tr w:rsidR="00715F10" w14:paraId="23192D2B" w14:textId="77777777">
        <w:trPr>
          <w:trHeight w:val="576"/>
        </w:trPr>
        <w:tc>
          <w:tcPr>
            <w:tcW w:w="676" w:type="dxa"/>
          </w:tcPr>
          <w:p w14:paraId="1715BDF6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38253F1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Segue le indicazioni di lavoro dell’insegnante senza chiedere ulteriori spiegazioni</w:t>
            </w:r>
          </w:p>
        </w:tc>
        <w:tc>
          <w:tcPr>
            <w:tcW w:w="1136" w:type="dxa"/>
          </w:tcPr>
          <w:p w14:paraId="07F21C17" w14:textId="77777777" w:rsidR="00715F10" w:rsidRDefault="00715F10"/>
        </w:tc>
        <w:tc>
          <w:tcPr>
            <w:tcW w:w="1132" w:type="dxa"/>
          </w:tcPr>
          <w:p w14:paraId="6E2C63D0" w14:textId="77777777" w:rsidR="00715F10" w:rsidRDefault="00715F10"/>
        </w:tc>
        <w:tc>
          <w:tcPr>
            <w:tcW w:w="1137" w:type="dxa"/>
          </w:tcPr>
          <w:p w14:paraId="37FE0B03" w14:textId="77777777" w:rsidR="00715F10" w:rsidRDefault="00715F10"/>
        </w:tc>
        <w:tc>
          <w:tcPr>
            <w:tcW w:w="1132" w:type="dxa"/>
          </w:tcPr>
          <w:p w14:paraId="27F95406" w14:textId="77777777" w:rsidR="00715F10" w:rsidRDefault="00715F10"/>
        </w:tc>
      </w:tr>
      <w:tr w:rsidR="00715F10" w14:paraId="274443B4" w14:textId="77777777">
        <w:trPr>
          <w:trHeight w:val="576"/>
        </w:trPr>
        <w:tc>
          <w:tcPr>
            <w:tcW w:w="676" w:type="dxa"/>
          </w:tcPr>
          <w:p w14:paraId="17E68CEF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02B97D2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Si disorienta e chiede l’aiuto dell’insegnante o di un compagno prima di iniziare il suo lavoro</w:t>
            </w:r>
          </w:p>
        </w:tc>
        <w:tc>
          <w:tcPr>
            <w:tcW w:w="1136" w:type="dxa"/>
          </w:tcPr>
          <w:p w14:paraId="2102E9DB" w14:textId="77777777" w:rsidR="00715F10" w:rsidRDefault="00715F10"/>
        </w:tc>
        <w:tc>
          <w:tcPr>
            <w:tcW w:w="1132" w:type="dxa"/>
          </w:tcPr>
          <w:p w14:paraId="07D2423E" w14:textId="77777777" w:rsidR="00715F10" w:rsidRDefault="00715F10"/>
        </w:tc>
        <w:tc>
          <w:tcPr>
            <w:tcW w:w="1137" w:type="dxa"/>
          </w:tcPr>
          <w:p w14:paraId="2843FA2D" w14:textId="77777777" w:rsidR="00715F10" w:rsidRDefault="00715F10"/>
        </w:tc>
        <w:tc>
          <w:tcPr>
            <w:tcW w:w="1132" w:type="dxa"/>
          </w:tcPr>
          <w:p w14:paraId="52E145EC" w14:textId="77777777" w:rsidR="00715F10" w:rsidRDefault="00715F10"/>
        </w:tc>
      </w:tr>
      <w:tr w:rsidR="00715F10" w14:paraId="6D9378A4" w14:textId="77777777">
        <w:trPr>
          <w:trHeight w:val="549"/>
        </w:trPr>
        <w:tc>
          <w:tcPr>
            <w:tcW w:w="676" w:type="dxa"/>
          </w:tcPr>
          <w:p w14:paraId="00E6297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18D22C6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 xml:space="preserve">Si orienta nella ricerca </w:t>
            </w:r>
            <w:proofErr w:type="gramStart"/>
            <w:r>
              <w:rPr>
                <w:color w:val="000000"/>
              </w:rPr>
              <w:t>delle  pagine</w:t>
            </w:r>
            <w:proofErr w:type="gramEnd"/>
            <w:r>
              <w:rPr>
                <w:color w:val="000000"/>
              </w:rPr>
              <w:t xml:space="preserve"> di un libro</w:t>
            </w:r>
          </w:p>
        </w:tc>
        <w:tc>
          <w:tcPr>
            <w:tcW w:w="1136" w:type="dxa"/>
          </w:tcPr>
          <w:p w14:paraId="51FE214B" w14:textId="77777777" w:rsidR="00715F10" w:rsidRDefault="00715F10"/>
        </w:tc>
        <w:tc>
          <w:tcPr>
            <w:tcW w:w="1132" w:type="dxa"/>
          </w:tcPr>
          <w:p w14:paraId="1D50103B" w14:textId="77777777" w:rsidR="00715F10" w:rsidRDefault="00715F10"/>
        </w:tc>
        <w:tc>
          <w:tcPr>
            <w:tcW w:w="1137" w:type="dxa"/>
          </w:tcPr>
          <w:p w14:paraId="238B584A" w14:textId="77777777" w:rsidR="00715F10" w:rsidRDefault="00715F10"/>
        </w:tc>
        <w:tc>
          <w:tcPr>
            <w:tcW w:w="1132" w:type="dxa"/>
          </w:tcPr>
          <w:p w14:paraId="33C6D2D8" w14:textId="77777777" w:rsidR="00715F10" w:rsidRDefault="00715F10"/>
        </w:tc>
      </w:tr>
      <w:tr w:rsidR="00715F10" w14:paraId="20405EB7" w14:textId="77777777">
        <w:trPr>
          <w:trHeight w:val="548"/>
        </w:trPr>
        <w:tc>
          <w:tcPr>
            <w:tcW w:w="676" w:type="dxa"/>
          </w:tcPr>
          <w:p w14:paraId="4D88130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784FD414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Si rapporta in modo ansioso con i compiti</w:t>
            </w:r>
          </w:p>
        </w:tc>
        <w:tc>
          <w:tcPr>
            <w:tcW w:w="1136" w:type="dxa"/>
          </w:tcPr>
          <w:p w14:paraId="2987F4DC" w14:textId="77777777" w:rsidR="00715F10" w:rsidRDefault="00715F10"/>
        </w:tc>
        <w:tc>
          <w:tcPr>
            <w:tcW w:w="1132" w:type="dxa"/>
          </w:tcPr>
          <w:p w14:paraId="5FC95D7C" w14:textId="77777777" w:rsidR="00715F10" w:rsidRDefault="00715F10"/>
        </w:tc>
        <w:tc>
          <w:tcPr>
            <w:tcW w:w="1137" w:type="dxa"/>
          </w:tcPr>
          <w:p w14:paraId="4B14356A" w14:textId="77777777" w:rsidR="00715F10" w:rsidRDefault="00715F10"/>
        </w:tc>
        <w:tc>
          <w:tcPr>
            <w:tcW w:w="1132" w:type="dxa"/>
          </w:tcPr>
          <w:p w14:paraId="6151F567" w14:textId="77777777" w:rsidR="00715F10" w:rsidRDefault="00715F10"/>
        </w:tc>
      </w:tr>
      <w:tr w:rsidR="00715F10" w14:paraId="184A8320" w14:textId="77777777">
        <w:trPr>
          <w:trHeight w:val="548"/>
        </w:trPr>
        <w:tc>
          <w:tcPr>
            <w:tcW w:w="676" w:type="dxa"/>
          </w:tcPr>
          <w:p w14:paraId="607E545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697680D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Gestisce in modo adeguato i compiti a casa</w:t>
            </w:r>
          </w:p>
        </w:tc>
        <w:tc>
          <w:tcPr>
            <w:tcW w:w="1136" w:type="dxa"/>
          </w:tcPr>
          <w:p w14:paraId="0239C640" w14:textId="77777777" w:rsidR="00715F10" w:rsidRDefault="00715F10"/>
        </w:tc>
        <w:tc>
          <w:tcPr>
            <w:tcW w:w="1132" w:type="dxa"/>
          </w:tcPr>
          <w:p w14:paraId="7D772850" w14:textId="77777777" w:rsidR="00715F10" w:rsidRDefault="00715F10"/>
        </w:tc>
        <w:tc>
          <w:tcPr>
            <w:tcW w:w="1137" w:type="dxa"/>
          </w:tcPr>
          <w:p w14:paraId="5F528591" w14:textId="77777777" w:rsidR="00715F10" w:rsidRDefault="00715F10"/>
        </w:tc>
        <w:tc>
          <w:tcPr>
            <w:tcW w:w="1132" w:type="dxa"/>
          </w:tcPr>
          <w:p w14:paraId="7BDAE9DB" w14:textId="77777777" w:rsidR="00715F10" w:rsidRDefault="00715F10"/>
        </w:tc>
      </w:tr>
      <w:tr w:rsidR="00715F10" w14:paraId="5D8E3B73" w14:textId="77777777">
        <w:trPr>
          <w:trHeight w:val="544"/>
        </w:trPr>
        <w:tc>
          <w:tcPr>
            <w:tcW w:w="676" w:type="dxa"/>
          </w:tcPr>
          <w:p w14:paraId="7D95332B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5FD902F0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È consapevole delle proprie difficoltà</w:t>
            </w:r>
          </w:p>
        </w:tc>
        <w:tc>
          <w:tcPr>
            <w:tcW w:w="1136" w:type="dxa"/>
          </w:tcPr>
          <w:p w14:paraId="23529704" w14:textId="77777777" w:rsidR="00715F10" w:rsidRDefault="00715F10"/>
        </w:tc>
        <w:tc>
          <w:tcPr>
            <w:tcW w:w="1132" w:type="dxa"/>
          </w:tcPr>
          <w:p w14:paraId="32784886" w14:textId="77777777" w:rsidR="00715F10" w:rsidRDefault="00715F10"/>
        </w:tc>
        <w:tc>
          <w:tcPr>
            <w:tcW w:w="1137" w:type="dxa"/>
          </w:tcPr>
          <w:p w14:paraId="4B830EE0" w14:textId="77777777" w:rsidR="00715F10" w:rsidRDefault="00715F10"/>
        </w:tc>
        <w:tc>
          <w:tcPr>
            <w:tcW w:w="1132" w:type="dxa"/>
          </w:tcPr>
          <w:p w14:paraId="7DDE8B2D" w14:textId="77777777" w:rsidR="00715F10" w:rsidRDefault="00715F10"/>
        </w:tc>
      </w:tr>
      <w:tr w:rsidR="00715F10" w14:paraId="0FC3E37C" w14:textId="77777777">
        <w:trPr>
          <w:trHeight w:val="548"/>
        </w:trPr>
        <w:tc>
          <w:tcPr>
            <w:tcW w:w="676" w:type="dxa"/>
          </w:tcPr>
          <w:p w14:paraId="348B9F97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</w:tcPr>
          <w:p w14:paraId="6B76448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Prova disagio per le proprie difficoltà</w:t>
            </w:r>
          </w:p>
        </w:tc>
        <w:tc>
          <w:tcPr>
            <w:tcW w:w="1136" w:type="dxa"/>
          </w:tcPr>
          <w:p w14:paraId="332F3B92" w14:textId="77777777" w:rsidR="00715F10" w:rsidRDefault="00715F10"/>
        </w:tc>
        <w:tc>
          <w:tcPr>
            <w:tcW w:w="1132" w:type="dxa"/>
          </w:tcPr>
          <w:p w14:paraId="360D0BC2" w14:textId="77777777" w:rsidR="00715F10" w:rsidRDefault="00715F10"/>
        </w:tc>
        <w:tc>
          <w:tcPr>
            <w:tcW w:w="1137" w:type="dxa"/>
          </w:tcPr>
          <w:p w14:paraId="2D88E267" w14:textId="77777777" w:rsidR="00715F10" w:rsidRDefault="00715F10"/>
        </w:tc>
        <w:tc>
          <w:tcPr>
            <w:tcW w:w="1132" w:type="dxa"/>
          </w:tcPr>
          <w:p w14:paraId="7762437C" w14:textId="77777777" w:rsidR="00715F10" w:rsidRDefault="00715F10"/>
        </w:tc>
      </w:tr>
      <w:tr w:rsidR="00715F10" w14:paraId="2636172B" w14:textId="77777777">
        <w:trPr>
          <w:trHeight w:val="548"/>
        </w:trPr>
        <w:tc>
          <w:tcPr>
            <w:tcW w:w="676" w:type="dxa"/>
            <w:tcBorders>
              <w:bottom w:val="single" w:sz="4" w:space="0" w:color="000000"/>
            </w:tcBorders>
          </w:tcPr>
          <w:p w14:paraId="68FAD433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  <w:tcBorders>
              <w:bottom w:val="single" w:sz="4" w:space="0" w:color="000000"/>
            </w:tcBorders>
          </w:tcPr>
          <w:p w14:paraId="79ABA5A8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Persevera nel portare a termine il lavoro scolastico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48FF04E8" w14:textId="77777777" w:rsidR="00715F10" w:rsidRDefault="00715F10"/>
        </w:tc>
        <w:tc>
          <w:tcPr>
            <w:tcW w:w="1132" w:type="dxa"/>
            <w:tcBorders>
              <w:bottom w:val="single" w:sz="4" w:space="0" w:color="000000"/>
            </w:tcBorders>
          </w:tcPr>
          <w:p w14:paraId="7A6C2141" w14:textId="77777777" w:rsidR="00715F10" w:rsidRDefault="00715F10"/>
        </w:tc>
        <w:tc>
          <w:tcPr>
            <w:tcW w:w="1137" w:type="dxa"/>
            <w:tcBorders>
              <w:bottom w:val="single" w:sz="4" w:space="0" w:color="000000"/>
            </w:tcBorders>
          </w:tcPr>
          <w:p w14:paraId="2144A6D0" w14:textId="77777777" w:rsidR="00715F10" w:rsidRDefault="00715F10"/>
        </w:tc>
        <w:tc>
          <w:tcPr>
            <w:tcW w:w="1132" w:type="dxa"/>
            <w:tcBorders>
              <w:bottom w:val="single" w:sz="4" w:space="0" w:color="000000"/>
            </w:tcBorders>
          </w:tcPr>
          <w:p w14:paraId="61C03820" w14:textId="77777777" w:rsidR="00715F10" w:rsidRDefault="00715F10"/>
        </w:tc>
      </w:tr>
      <w:tr w:rsidR="00715F10" w14:paraId="021941AB" w14:textId="77777777">
        <w:trPr>
          <w:trHeight w:val="544"/>
        </w:trPr>
        <w:tc>
          <w:tcPr>
            <w:tcW w:w="676" w:type="dxa"/>
            <w:tcBorders>
              <w:top w:val="single" w:sz="4" w:space="0" w:color="000000"/>
            </w:tcBorders>
          </w:tcPr>
          <w:p w14:paraId="0423838C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782" w:type="dxa"/>
            <w:tcBorders>
              <w:top w:val="single" w:sz="4" w:space="0" w:color="000000"/>
            </w:tcBorders>
          </w:tcPr>
          <w:p w14:paraId="617A4ACE" w14:textId="77777777" w:rsidR="00715F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 w:right="739"/>
              <w:rPr>
                <w:color w:val="000000"/>
              </w:rPr>
            </w:pPr>
            <w:r>
              <w:rPr>
                <w:color w:val="000000"/>
              </w:rPr>
              <w:t>Si relaziona con i compagni e gli adulti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2B949C7A" w14:textId="77777777" w:rsidR="00715F10" w:rsidRDefault="00715F10"/>
        </w:tc>
        <w:tc>
          <w:tcPr>
            <w:tcW w:w="1132" w:type="dxa"/>
            <w:tcBorders>
              <w:top w:val="single" w:sz="4" w:space="0" w:color="000000"/>
            </w:tcBorders>
          </w:tcPr>
          <w:p w14:paraId="7F43AD6A" w14:textId="77777777" w:rsidR="00715F10" w:rsidRDefault="00715F10"/>
        </w:tc>
        <w:tc>
          <w:tcPr>
            <w:tcW w:w="1137" w:type="dxa"/>
            <w:tcBorders>
              <w:top w:val="single" w:sz="4" w:space="0" w:color="000000"/>
            </w:tcBorders>
          </w:tcPr>
          <w:p w14:paraId="6260A514" w14:textId="77777777" w:rsidR="00715F10" w:rsidRDefault="00715F10"/>
        </w:tc>
        <w:tc>
          <w:tcPr>
            <w:tcW w:w="1132" w:type="dxa"/>
            <w:tcBorders>
              <w:top w:val="single" w:sz="4" w:space="0" w:color="000000"/>
            </w:tcBorders>
          </w:tcPr>
          <w:p w14:paraId="30A9EDEC" w14:textId="77777777" w:rsidR="00715F10" w:rsidRDefault="00715F10"/>
        </w:tc>
      </w:tr>
    </w:tbl>
    <w:p w14:paraId="1DF8E2D0" w14:textId="77777777" w:rsidR="00715F10" w:rsidRDefault="00000000">
      <w:pPr>
        <w:spacing w:before="257"/>
        <w:rPr>
          <w:rFonts w:ascii="Cambria" w:eastAsia="Cambria" w:hAnsi="Cambria" w:cs="Cambria"/>
          <w:b/>
          <w:color w:val="7F7F7F"/>
        </w:rPr>
      </w:pPr>
      <w:r>
        <w:rPr>
          <w:rFonts w:ascii="Cambria" w:eastAsia="Cambria" w:hAnsi="Cambria" w:cs="Cambria"/>
          <w:b/>
          <w:color w:val="7F7F7F"/>
        </w:rPr>
        <w:t xml:space="preserve">(a cura di </w:t>
      </w:r>
      <w:proofErr w:type="spellStart"/>
      <w:r>
        <w:rPr>
          <w:rFonts w:ascii="Cambria" w:eastAsia="Cambria" w:hAnsi="Cambria" w:cs="Cambria"/>
          <w:b/>
          <w:color w:val="7F7F7F"/>
        </w:rPr>
        <w:t>Annapaola</w:t>
      </w:r>
      <w:proofErr w:type="spellEnd"/>
      <w:r>
        <w:rPr>
          <w:rFonts w:ascii="Cambria" w:eastAsia="Cambria" w:hAnsi="Cambria" w:cs="Cambria"/>
          <w:b/>
          <w:color w:val="7F7F7F"/>
        </w:rPr>
        <w:t xml:space="preserve"> Capuano, Franca Storace, Luciana Ventriglia)  </w:t>
      </w:r>
    </w:p>
    <w:p w14:paraId="7022070D" w14:textId="77777777" w:rsidR="00715F10" w:rsidRDefault="00715F10">
      <w:pPr>
        <w:spacing w:before="257"/>
        <w:rPr>
          <w:rFonts w:ascii="Cambria" w:eastAsia="Cambria" w:hAnsi="Cambria" w:cs="Cambria"/>
          <w:b/>
          <w:color w:val="7F7F7F"/>
        </w:rPr>
        <w:sectPr w:rsidR="00715F10">
          <w:pgSz w:w="16840" w:h="11910" w:orient="landscape"/>
          <w:pgMar w:top="1100" w:right="420" w:bottom="1880" w:left="1200" w:header="0" w:footer="1694" w:gutter="0"/>
          <w:cols w:space="720"/>
        </w:sectPr>
      </w:pPr>
    </w:p>
    <w:p w14:paraId="6475651F" w14:textId="77777777" w:rsidR="00715F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E4B61F6" wp14:editId="6CF9EA77">
                <wp:simplePos x="0" y="0"/>
                <wp:positionH relativeFrom="page">
                  <wp:posOffset>824864</wp:posOffset>
                </wp:positionH>
                <wp:positionV relativeFrom="page">
                  <wp:posOffset>1219200</wp:posOffset>
                </wp:positionV>
                <wp:extent cx="2512695" cy="7620"/>
                <wp:effectExtent l="0" t="0" r="0" b="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7620"/>
                          <a:chOff x="4089650" y="3773950"/>
                          <a:chExt cx="2508275" cy="10825"/>
                        </a:xfrm>
                      </wpg:grpSpPr>
                      <wpg:grpSp>
                        <wpg:cNvPr id="6" name="Gruppo 6"/>
                        <wpg:cNvGrpSpPr/>
                        <wpg:grpSpPr>
                          <a:xfrm>
                            <a:off x="4089653" y="3776190"/>
                            <a:ext cx="2508250" cy="3810"/>
                            <a:chOff x="1299" y="1920"/>
                            <a:chExt cx="3950" cy="6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1299" y="1920"/>
                              <a:ext cx="3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5D10B" w14:textId="77777777" w:rsidR="00715F10" w:rsidRDefault="00715F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onnettore 2 8"/>
                          <wps:cNvCnPr/>
                          <wps:spPr>
                            <a:xfrm>
                              <a:off x="1305" y="1926"/>
                              <a:ext cx="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Connettore 2 9"/>
                          <wps:cNvCnPr/>
                          <wps:spPr>
                            <a:xfrm>
                              <a:off x="1305" y="1924"/>
                              <a:ext cx="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Connettore 2 10"/>
                          <wps:cNvCnPr/>
                          <wps:spPr>
                            <a:xfrm>
                              <a:off x="1313" y="1924"/>
                              <a:ext cx="39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Connettore 2 14"/>
                          <wps:cNvCnPr/>
                          <wps:spPr>
                            <a:xfrm>
                              <a:off x="5241" y="1926"/>
                              <a:ext cx="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Connettore 2 15"/>
                          <wps:cNvCnPr/>
                          <wps:spPr>
                            <a:xfrm>
                              <a:off x="5241" y="1924"/>
                              <a:ext cx="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824864</wp:posOffset>
                </wp:positionH>
                <wp:positionV relativeFrom="page">
                  <wp:posOffset>1219200</wp:posOffset>
                </wp:positionV>
                <wp:extent cx="2512695" cy="762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695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B54995" w14:textId="77777777" w:rsidR="00715F10" w:rsidRDefault="00715F10">
      <w:pPr>
        <w:spacing w:before="257"/>
        <w:rPr>
          <w:rFonts w:ascii="Cambria" w:eastAsia="Cambria" w:hAnsi="Cambria" w:cs="Cambria"/>
          <w:b/>
          <w:sz w:val="28"/>
          <w:szCs w:val="28"/>
        </w:rPr>
      </w:pPr>
    </w:p>
    <w:p w14:paraId="73D47B25" w14:textId="77777777" w:rsidR="00715F10" w:rsidRDefault="00000000">
      <w:pPr>
        <w:spacing w:before="2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ULTERIORI OSSERVAZIONI DA PARTE DEI DOCENTI DEL TEAM DI CLASSE: </w:t>
      </w:r>
    </w:p>
    <w:p w14:paraId="3985261D" w14:textId="77777777" w:rsidR="00715F10" w:rsidRDefault="00715F10">
      <w:pPr>
        <w:spacing w:before="257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4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80"/>
      </w:tblGrid>
      <w:tr w:rsidR="00715F10" w14:paraId="12C4932B" w14:textId="77777777">
        <w:trPr>
          <w:jc w:val="center"/>
        </w:trPr>
        <w:tc>
          <w:tcPr>
            <w:tcW w:w="1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0120" w14:textId="77777777" w:rsidR="00715F10" w:rsidRDefault="00715F1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4E7BF341" w14:textId="77777777" w:rsidR="00715F10" w:rsidRDefault="00715F1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42FDB29" w14:textId="77777777" w:rsidR="00715F10" w:rsidRDefault="00715F1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3AF75F81" w14:textId="77777777" w:rsidR="00715F10" w:rsidRDefault="00715F1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3F17A6C3" w14:textId="77777777" w:rsidR="00715F10" w:rsidRDefault="00715F1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9656AF3" w14:textId="77777777" w:rsidR="00715F10" w:rsidRDefault="00715F1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14:paraId="1A4E9684" w14:textId="77777777" w:rsidR="00715F10" w:rsidRDefault="00000000">
      <w:pPr>
        <w:spacing w:before="25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Luogo e data </w:t>
      </w:r>
    </w:p>
    <w:p w14:paraId="53F0FAC7" w14:textId="77777777" w:rsidR="00715F10" w:rsidRDefault="00000000">
      <w:pPr>
        <w:spacing w:before="25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__________________________, _____________________</w:t>
      </w:r>
    </w:p>
    <w:p w14:paraId="5ED1804E" w14:textId="77777777" w:rsidR="00715F10" w:rsidRDefault="00715F10">
      <w:pPr>
        <w:spacing w:before="257"/>
        <w:rPr>
          <w:rFonts w:ascii="Cambria" w:eastAsia="Cambria" w:hAnsi="Cambria" w:cs="Cambria"/>
          <w:b/>
          <w:sz w:val="24"/>
          <w:szCs w:val="24"/>
        </w:rPr>
      </w:pPr>
    </w:p>
    <w:p w14:paraId="26340C46" w14:textId="77777777" w:rsidR="00715F10" w:rsidRDefault="00000000">
      <w:pPr>
        <w:spacing w:before="25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 docenti del Team di Classe   </w:t>
      </w:r>
    </w:p>
    <w:p w14:paraId="35C7AE66" w14:textId="77777777" w:rsidR="00715F10" w:rsidRDefault="00715F10">
      <w:pPr>
        <w:spacing w:before="257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487A5825" w14:textId="77777777" w:rsidR="00715F10" w:rsidRDefault="00000000">
      <w:pPr>
        <w:spacing w:before="25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Il Dirigente Scolastico </w:t>
      </w:r>
    </w:p>
    <w:p w14:paraId="18945C29" w14:textId="77777777" w:rsidR="00715F10" w:rsidRDefault="00000000">
      <w:pPr>
        <w:spacing w:before="25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__________________________________________</w:t>
      </w:r>
    </w:p>
    <w:p w14:paraId="0EA046C5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5C7BE0C" w14:textId="77777777" w:rsidR="00715F10" w:rsidRDefault="00715F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4AD29AF7" w14:textId="77777777" w:rsidR="00715F10" w:rsidRDefault="00715F10"/>
    <w:sectPr w:rsidR="00715F10">
      <w:pgSz w:w="16840" w:h="11910" w:orient="landscape"/>
      <w:pgMar w:top="1100" w:right="980" w:bottom="1880" w:left="118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BDEB" w14:textId="77777777" w:rsidR="00D24385" w:rsidRDefault="00D24385">
      <w:r>
        <w:separator/>
      </w:r>
    </w:p>
  </w:endnote>
  <w:endnote w:type="continuationSeparator" w:id="0">
    <w:p w14:paraId="71EE71EB" w14:textId="77777777" w:rsidR="00D24385" w:rsidRDefault="00D2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A1A" w14:textId="77777777" w:rsidR="00715F1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BEC37FE" wp14:editId="002CCABE">
              <wp:simplePos x="0" y="0"/>
              <wp:positionH relativeFrom="column">
                <wp:posOffset>2628900</wp:posOffset>
              </wp:positionH>
              <wp:positionV relativeFrom="paragraph">
                <wp:posOffset>6299200</wp:posOffset>
              </wp:positionV>
              <wp:extent cx="4106545" cy="17462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7490" y="3697450"/>
                        <a:ext cx="4097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D60FA" w14:textId="77777777" w:rsidR="00715F10" w:rsidRDefault="00715F10">
                          <w:pPr>
                            <w:spacing w:line="243" w:lineRule="auto"/>
                            <w:ind w:left="20" w:right="-6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6299200</wp:posOffset>
              </wp:positionV>
              <wp:extent cx="4106545" cy="17462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65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124F" w14:textId="77777777" w:rsidR="00D24385" w:rsidRDefault="00D24385">
      <w:r>
        <w:separator/>
      </w:r>
    </w:p>
  </w:footnote>
  <w:footnote w:type="continuationSeparator" w:id="0">
    <w:p w14:paraId="3C7744F6" w14:textId="77777777" w:rsidR="00D24385" w:rsidRDefault="00D2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619A7"/>
    <w:multiLevelType w:val="multilevel"/>
    <w:tmpl w:val="804ED420"/>
    <w:lvl w:ilvl="0">
      <w:numFmt w:val="bullet"/>
      <w:lvlText w:val="□"/>
      <w:lvlJc w:val="left"/>
      <w:pPr>
        <w:ind w:left="824" w:hanging="34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191" w:hanging="349"/>
      </w:pPr>
    </w:lvl>
    <w:lvl w:ilvl="2">
      <w:numFmt w:val="bullet"/>
      <w:lvlText w:val="•"/>
      <w:lvlJc w:val="left"/>
      <w:pPr>
        <w:ind w:left="1562" w:hanging="349"/>
      </w:pPr>
    </w:lvl>
    <w:lvl w:ilvl="3">
      <w:numFmt w:val="bullet"/>
      <w:lvlText w:val="•"/>
      <w:lvlJc w:val="left"/>
      <w:pPr>
        <w:ind w:left="1933" w:hanging="349"/>
      </w:pPr>
    </w:lvl>
    <w:lvl w:ilvl="4">
      <w:numFmt w:val="bullet"/>
      <w:lvlText w:val="•"/>
      <w:lvlJc w:val="left"/>
      <w:pPr>
        <w:ind w:left="2304" w:hanging="349"/>
      </w:pPr>
    </w:lvl>
    <w:lvl w:ilvl="5">
      <w:numFmt w:val="bullet"/>
      <w:lvlText w:val="•"/>
      <w:lvlJc w:val="left"/>
      <w:pPr>
        <w:ind w:left="2675" w:hanging="349"/>
      </w:pPr>
    </w:lvl>
    <w:lvl w:ilvl="6">
      <w:numFmt w:val="bullet"/>
      <w:lvlText w:val="•"/>
      <w:lvlJc w:val="left"/>
      <w:pPr>
        <w:ind w:left="3046" w:hanging="348"/>
      </w:pPr>
    </w:lvl>
    <w:lvl w:ilvl="7">
      <w:numFmt w:val="bullet"/>
      <w:lvlText w:val="•"/>
      <w:lvlJc w:val="left"/>
      <w:pPr>
        <w:ind w:left="3417" w:hanging="349"/>
      </w:pPr>
    </w:lvl>
    <w:lvl w:ilvl="8">
      <w:numFmt w:val="bullet"/>
      <w:lvlText w:val="•"/>
      <w:lvlJc w:val="left"/>
      <w:pPr>
        <w:ind w:left="3788" w:hanging="348"/>
      </w:pPr>
    </w:lvl>
  </w:abstractNum>
  <w:num w:numId="1" w16cid:durableId="145929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10"/>
    <w:rsid w:val="006A557A"/>
    <w:rsid w:val="00715F10"/>
    <w:rsid w:val="00D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180B"/>
  <w15:docId w15:val="{AD007A2D-C3E1-4943-BB88-4D24C26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4"/>
    </w:pPr>
  </w:style>
  <w:style w:type="paragraph" w:styleId="Intestazione">
    <w:name w:val="header"/>
    <w:basedOn w:val="Normale"/>
    <w:link w:val="IntestazioneCarattere"/>
    <w:uiPriority w:val="99"/>
    <w:unhideWhenUsed/>
    <w:rsid w:val="006C0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50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C0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505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73C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a3xw405lw+C8Y0kBsbam85A9Ag==">AMUW2mWUEWJKHvD/7mdiEqY50jMYHWHnp/3rIAVT1STBvvxo+ZfDFUF8BCFb0PQwNNvGofaPzzpb6Uxs/R/Z7rZtxCVFrphBfuxqLtK4w7TCMqlrV5cw156TTVt0Aab/I69fOMc/5vPw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CLARISSA ROSSI</cp:lastModifiedBy>
  <cp:revision>2</cp:revision>
  <dcterms:created xsi:type="dcterms:W3CDTF">2019-10-02T16:08:00Z</dcterms:created>
  <dcterms:modified xsi:type="dcterms:W3CDTF">2023-03-18T21:37:00Z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2016-10-16T00:00:00Z</vt:filetime>
  </property>
</Properties>
</file>